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42F45032" w:rsidR="00FD4619" w:rsidRPr="00941A32" w:rsidRDefault="00FD4619" w:rsidP="004100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941A32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0A85BB1" w14:textId="20B090C0" w:rsidR="00FD4619" w:rsidRPr="00941A32" w:rsidRDefault="00FD4619" w:rsidP="004100D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</w:t>
      </w:r>
      <w:r w:rsidR="00C105D5"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:</w:t>
      </w:r>
      <w:r w:rsidR="00890EE0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55D257E9" w14:textId="5FA66582" w:rsidR="00FD4619" w:rsidRPr="00941A32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Предмет: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7E5486" w:rsidRPr="00941A32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018371D9" w14:textId="73747725" w:rsidR="00FD4619" w:rsidRPr="00114A56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ru-RU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7E5486" w:rsidRPr="00941A32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3EB04E29" w14:textId="75D5B810" w:rsidR="00552887" w:rsidRPr="00941A32" w:rsidRDefault="00FD4619" w:rsidP="004100DB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="006A350E" w:rsidRPr="00941A32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="00892335" w:rsidRPr="00941A32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842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4955"/>
        <w:gridCol w:w="720"/>
        <w:gridCol w:w="2046"/>
        <w:gridCol w:w="656"/>
        <w:gridCol w:w="1170"/>
        <w:gridCol w:w="900"/>
        <w:gridCol w:w="1800"/>
        <w:gridCol w:w="1317"/>
        <w:gridCol w:w="1365"/>
      </w:tblGrid>
      <w:tr w:rsidR="0020660F" w:rsidRPr="00941A32" w14:paraId="75B66783" w14:textId="77777777" w:rsidTr="00265B61">
        <w:trPr>
          <w:cantSplit/>
          <w:trHeight w:val="742"/>
          <w:jc w:val="center"/>
        </w:trPr>
        <w:tc>
          <w:tcPr>
            <w:tcW w:w="15842" w:type="dxa"/>
            <w:gridSpan w:val="10"/>
            <w:shd w:val="clear" w:color="auto" w:fill="F2F2F2" w:themeFill="background1" w:themeFillShade="F2"/>
            <w:vAlign w:val="center"/>
          </w:tcPr>
          <w:p w14:paraId="01CB778F" w14:textId="6B7A337B" w:rsidR="0020660F" w:rsidRPr="00941A32" w:rsidRDefault="0020660F" w:rsidP="0020660F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</w:t>
            </w:r>
            <w:r w:rsidR="00892335" w:rsidRPr="00941A3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СЕПТЕМБАР</w:t>
            </w:r>
          </w:p>
        </w:tc>
      </w:tr>
      <w:tr w:rsidR="0043033F" w:rsidRPr="00114A56" w14:paraId="6158A203" w14:textId="77777777" w:rsidTr="00FC65A6">
        <w:trPr>
          <w:cantSplit/>
          <w:trHeight w:val="1263"/>
          <w:jc w:val="center"/>
        </w:trPr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B60978F" w14:textId="4127EA05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наст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955" w:type="dxa"/>
            <w:shd w:val="clear" w:color="auto" w:fill="F2F2F2" w:themeFill="background1" w:themeFillShade="F2"/>
            <w:vAlign w:val="center"/>
          </w:tcPr>
          <w:p w14:paraId="73E3B22F" w14:textId="77777777" w:rsidR="001A10DB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7485CE" w14:textId="4A45D405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2004F3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56" w:type="dxa"/>
            <w:shd w:val="clear" w:color="auto" w:fill="F2F2F2" w:themeFill="background1" w:themeFillShade="F2"/>
            <w:vAlign w:val="center"/>
          </w:tcPr>
          <w:p w14:paraId="05DBECAD" w14:textId="68C6AEA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="001A10DB"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1E96D0" w14:textId="77777777" w:rsidR="00FC65A6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Метода </w:t>
            </w:r>
          </w:p>
          <w:p w14:paraId="7380EBF5" w14:textId="578C91DD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EF45A37" w14:textId="2B66EB5E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8454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39F914DD" w14:textId="7A5E8FB4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8454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941A32" w:rsidRDefault="0043033F" w:rsidP="002B60BD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114A5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7960A7"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43033F" w:rsidRPr="00941A32" w14:paraId="1EEABD89" w14:textId="77777777" w:rsidTr="00001953">
        <w:trPr>
          <w:cantSplit/>
          <w:trHeight w:val="3901"/>
          <w:jc w:val="center"/>
        </w:trPr>
        <w:tc>
          <w:tcPr>
            <w:tcW w:w="913" w:type="dxa"/>
            <w:textDirection w:val="btLr"/>
            <w:vAlign w:val="center"/>
          </w:tcPr>
          <w:p w14:paraId="05B8A1CA" w14:textId="6181F809" w:rsidR="00071435" w:rsidRPr="00941A32" w:rsidRDefault="00001953" w:rsidP="004322B1">
            <w:pPr>
              <w:tabs>
                <w:tab w:val="left" w:pos="136"/>
              </w:tabs>
              <w:spacing w:line="240" w:lineRule="auto"/>
              <w:ind w:left="115" w:right="144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Times New Roman" w:hAnsi="Calibri" w:cs="Calibri"/>
                <w:lang w:val="sr-Cyrl-RS"/>
              </w:rPr>
              <w:t xml:space="preserve">1.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4955" w:type="dxa"/>
            <w:vAlign w:val="center"/>
          </w:tcPr>
          <w:p w14:paraId="56FF57DA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неживу природу од живе природе;</w:t>
            </w:r>
          </w:p>
          <w:p w14:paraId="1CDA36D1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се оријентише у времену;</w:t>
            </w:r>
          </w:p>
          <w:p w14:paraId="7A75A3A0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различите облике рељефа;</w:t>
            </w:r>
          </w:p>
          <w:p w14:paraId="0E1317B5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вода према карактеристикама;</w:t>
            </w:r>
          </w:p>
          <w:p w14:paraId="0D81217F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агрегатна стања воде;</w:t>
            </w:r>
          </w:p>
          <w:p w14:paraId="2DEEB518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кретања;</w:t>
            </w:r>
          </w:p>
          <w:p w14:paraId="33C4F849" w14:textId="6738C1FE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кроз једноставан оглед покаже падање предмета, узајамну зависност</w:t>
            </w:r>
            <w:r w:rsidR="00887A95" w:rsidRPr="00941A32">
              <w:rPr>
                <w:rFonts w:ascii="Calibri" w:eastAsia="MyriadPro-Regular" w:hAnsi="Calibri" w:cs="Calibri"/>
                <w:lang w:val="sr-Cyrl-RS"/>
              </w:rPr>
              <w:t xml:space="preserve">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светлости и сенке;</w:t>
            </w:r>
          </w:p>
          <w:p w14:paraId="2675C523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отпор ваздуха;</w:t>
            </w:r>
          </w:p>
          <w:p w14:paraId="0F18A789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кроз једноставан оглед покаже зависност силе од растојања;</w:t>
            </w:r>
          </w:p>
          <w:p w14:paraId="34451B18" w14:textId="77777777" w:rsidR="00123134" w:rsidRPr="00941A32" w:rsidRDefault="007E5486" w:rsidP="0012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појаву звука;</w:t>
            </w:r>
          </w:p>
          <w:p w14:paraId="17238380" w14:textId="4BAFD9D8" w:rsidR="00641021" w:rsidRPr="00941A32" w:rsidRDefault="007E5486" w:rsidP="0012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720" w:type="dxa"/>
            <w:vAlign w:val="center"/>
          </w:tcPr>
          <w:p w14:paraId="7ADDF4AE" w14:textId="1FA1D223" w:rsidR="0043033F" w:rsidRPr="00941A32" w:rsidRDefault="00892335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1.</w:t>
            </w:r>
          </w:p>
        </w:tc>
        <w:tc>
          <w:tcPr>
            <w:tcW w:w="2046" w:type="dxa"/>
            <w:vAlign w:val="center"/>
          </w:tcPr>
          <w:p w14:paraId="6ED9E718" w14:textId="6F4EF72F" w:rsidR="0043033F" w:rsidRPr="00941A32" w:rsidRDefault="007E5486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Да поновимо</w:t>
            </w:r>
          </w:p>
        </w:tc>
        <w:tc>
          <w:tcPr>
            <w:tcW w:w="656" w:type="dxa"/>
            <w:vAlign w:val="center"/>
          </w:tcPr>
          <w:p w14:paraId="3C0C4D61" w14:textId="5CFD8A94" w:rsidR="0043033F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0CF22470" w14:textId="089A40C6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17AA4289" w14:textId="7F2EBA4C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vAlign w:val="center"/>
          </w:tcPr>
          <w:p w14:paraId="439C8933" w14:textId="23B1F237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>, к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омуникација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>, о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дговоран однос према околини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 xml:space="preserve">, 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 xml:space="preserve">компетенција за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сарадњ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317" w:type="dxa"/>
            <w:vAlign w:val="center"/>
          </w:tcPr>
          <w:p w14:paraId="5B9F2B18" w14:textId="64DC618F" w:rsidR="00641021" w:rsidRPr="00941A32" w:rsidRDefault="00271DB0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>, Л</w:t>
            </w:r>
          </w:p>
        </w:tc>
        <w:tc>
          <w:tcPr>
            <w:tcW w:w="1365" w:type="dxa"/>
            <w:vAlign w:val="center"/>
          </w:tcPr>
          <w:p w14:paraId="73625884" w14:textId="46C43D1A" w:rsidR="0043033F" w:rsidRPr="00941A32" w:rsidRDefault="0043033F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102FE509" w14:textId="77777777" w:rsidTr="00FC65A6">
        <w:trPr>
          <w:cantSplit/>
          <w:trHeight w:val="1296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39FBC057" w14:textId="1629A268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Times New Roman" w:hAnsi="Calibri" w:cs="Calibri"/>
                <w:lang w:val="sr-Cyrl-RS"/>
              </w:rPr>
              <w:lastRenderedPageBreak/>
              <w:t xml:space="preserve">1.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4955" w:type="dxa"/>
            <w:vAlign w:val="center"/>
          </w:tcPr>
          <w:p w14:paraId="4377DF26" w14:textId="426BC336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оријентише се у времену;</w:t>
            </w:r>
          </w:p>
          <w:p w14:paraId="68B88247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пронађе и користи историјске изворе који сведоче о прошлости;</w:t>
            </w:r>
          </w:p>
          <w:p w14:paraId="096AD6F5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преузме обавезе и користи права која су му дата;</w:t>
            </w:r>
          </w:p>
          <w:p w14:paraId="3F083B5E" w14:textId="3CFF659D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упореди данашњи начин живота са животом којим су живели његови преци;</w:t>
            </w:r>
          </w:p>
          <w:p w14:paraId="39DA5685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прави разлику између села и града;</w:t>
            </w:r>
          </w:p>
          <w:p w14:paraId="08361033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саобраћаја;</w:t>
            </w:r>
          </w:p>
          <w:p w14:paraId="1D182CE0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безбедно се понаша у саобраћају;</w:t>
            </w:r>
          </w:p>
          <w:p w14:paraId="437E57A1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животна станишта и животне заједнице:</w:t>
            </w:r>
          </w:p>
          <w:p w14:paraId="60F4958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концепт очувања природе;</w:t>
            </w:r>
          </w:p>
          <w:p w14:paraId="221A28C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сарађује с другима у групи на заједничким активностима;</w:t>
            </w:r>
          </w:p>
          <w:p w14:paraId="609C0D7F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представи резултате рада групе писано и усмено;</w:t>
            </w:r>
          </w:p>
          <w:p w14:paraId="5DBEB6D9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</w:t>
            </w:r>
          </w:p>
          <w:p w14:paraId="78798A61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животној средини;</w:t>
            </w:r>
          </w:p>
          <w:p w14:paraId="0A0EA46C" w14:textId="69BEAC7D" w:rsidR="00001953" w:rsidRPr="00941A32" w:rsidRDefault="00001953" w:rsidP="00403F0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6EC67C67" w14:textId="1674B749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2.</w:t>
            </w:r>
          </w:p>
        </w:tc>
        <w:tc>
          <w:tcPr>
            <w:tcW w:w="2046" w:type="dxa"/>
            <w:vAlign w:val="center"/>
          </w:tcPr>
          <w:p w14:paraId="4F9F6BF6" w14:textId="209D54A0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Да поновимо</w:t>
            </w:r>
          </w:p>
        </w:tc>
        <w:tc>
          <w:tcPr>
            <w:tcW w:w="656" w:type="dxa"/>
            <w:vAlign w:val="center"/>
          </w:tcPr>
          <w:p w14:paraId="31FD8F9D" w14:textId="7EDED4B0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677B4C4E" w14:textId="1D84861D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002B371D" w14:textId="24D821CA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800" w:type="dxa"/>
            <w:vAlign w:val="center"/>
          </w:tcPr>
          <w:p w14:paraId="14EE00CB" w14:textId="5AB9607E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околини, компетенција за сарадњу</w:t>
            </w:r>
          </w:p>
        </w:tc>
        <w:tc>
          <w:tcPr>
            <w:tcW w:w="1317" w:type="dxa"/>
            <w:vAlign w:val="center"/>
          </w:tcPr>
          <w:p w14:paraId="09A13A80" w14:textId="66352109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365" w:type="dxa"/>
            <w:vAlign w:val="center"/>
          </w:tcPr>
          <w:p w14:paraId="094DFEA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5FA93772" w14:textId="77777777" w:rsidTr="00FC65A6">
        <w:trPr>
          <w:cantSplit/>
          <w:trHeight w:val="864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74CA6414" w14:textId="7C1A4081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3632BBF2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заједно са наставником процени степен овладаности предвиђеним</w:t>
            </w:r>
          </w:p>
          <w:p w14:paraId="136E53FF" w14:textId="290B953A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исходима из трећег разреда;</w:t>
            </w:r>
          </w:p>
        </w:tc>
        <w:tc>
          <w:tcPr>
            <w:tcW w:w="720" w:type="dxa"/>
            <w:vAlign w:val="center"/>
          </w:tcPr>
          <w:p w14:paraId="0A991384" w14:textId="4D8E4DB8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3.</w:t>
            </w:r>
          </w:p>
        </w:tc>
        <w:tc>
          <w:tcPr>
            <w:tcW w:w="2046" w:type="dxa"/>
            <w:vAlign w:val="center"/>
          </w:tcPr>
          <w:p w14:paraId="2D8E5312" w14:textId="27DE9A4C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Иницијални тест</w:t>
            </w:r>
          </w:p>
        </w:tc>
        <w:tc>
          <w:tcPr>
            <w:tcW w:w="656" w:type="dxa"/>
            <w:vAlign w:val="center"/>
          </w:tcPr>
          <w:p w14:paraId="4815A225" w14:textId="1345DEB4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00FA3FA9" w14:textId="03283A6D" w:rsidR="00001953" w:rsidRPr="00E028B6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 xml:space="preserve">ДИ,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МПР,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РТ</w:t>
            </w:r>
          </w:p>
        </w:tc>
        <w:tc>
          <w:tcPr>
            <w:tcW w:w="900" w:type="dxa"/>
            <w:vAlign w:val="center"/>
          </w:tcPr>
          <w:p w14:paraId="1B68DE2F" w14:textId="3245396E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212075DD" w14:textId="64D3ED1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</w:t>
            </w:r>
          </w:p>
        </w:tc>
        <w:tc>
          <w:tcPr>
            <w:tcW w:w="1317" w:type="dxa"/>
            <w:vAlign w:val="center"/>
          </w:tcPr>
          <w:p w14:paraId="75565485" w14:textId="313B669F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0BF5617A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24D95359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7B82508" w14:textId="310AA1AF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955" w:type="dxa"/>
            <w:vAlign w:val="center"/>
          </w:tcPr>
          <w:p w14:paraId="57F62E34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1A5752F1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државе које се граниче с</w:t>
            </w:r>
          </w:p>
          <w:p w14:paraId="2315970F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Републиком Србијом;</w:t>
            </w:r>
          </w:p>
          <w:p w14:paraId="4DE4842A" w14:textId="15CBC480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положај Србије с појмовима „европска земља”, „подунавска земље” и „континентална земља”;</w:t>
            </w:r>
          </w:p>
          <w:p w14:paraId="52AF1FFD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веће целине у Србији:</w:t>
            </w:r>
          </w:p>
          <w:p w14:paraId="236B19DC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Аутономну Покрајину Војводину, Аутономну Покрајину Косово и</w:t>
            </w:r>
          </w:p>
          <w:p w14:paraId="5ECBC471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Метохију и централну Србију;</w:t>
            </w:r>
          </w:p>
          <w:p w14:paraId="3E71544F" w14:textId="4A3C13BE" w:rsidR="00001953" w:rsidRPr="00941A32" w:rsidRDefault="00001953" w:rsidP="00B81D4B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појам општина с делом територије града.</w:t>
            </w:r>
          </w:p>
        </w:tc>
        <w:tc>
          <w:tcPr>
            <w:tcW w:w="720" w:type="dxa"/>
            <w:vAlign w:val="center"/>
          </w:tcPr>
          <w:p w14:paraId="1CBC4194" w14:textId="6A050E7B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4.</w:t>
            </w:r>
          </w:p>
        </w:tc>
        <w:tc>
          <w:tcPr>
            <w:tcW w:w="2046" w:type="dxa"/>
            <w:vAlign w:val="center"/>
          </w:tcPr>
          <w:p w14:paraId="7D2C8D4C" w14:textId="49140229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Положај, територија и границе Републике Србије</w:t>
            </w:r>
          </w:p>
        </w:tc>
        <w:tc>
          <w:tcPr>
            <w:tcW w:w="656" w:type="dxa"/>
            <w:vAlign w:val="center"/>
          </w:tcPr>
          <w:p w14:paraId="3135A834" w14:textId="34C4CD42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728295A6" w14:textId="04290E11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ДМ</w:t>
            </w:r>
          </w:p>
        </w:tc>
        <w:tc>
          <w:tcPr>
            <w:tcW w:w="900" w:type="dxa"/>
            <w:vAlign w:val="center"/>
          </w:tcPr>
          <w:p w14:paraId="16B3FB71" w14:textId="3FB139BB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11C1D487" w14:textId="73025465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317" w:type="dxa"/>
            <w:vAlign w:val="center"/>
          </w:tcPr>
          <w:p w14:paraId="5402F48A" w14:textId="326598EA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106C4680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3710FADA" w14:textId="77777777" w:rsidTr="00B00C49">
        <w:trPr>
          <w:cantSplit/>
          <w:trHeight w:val="1296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6999DBC2" w14:textId="5A6AD7BC" w:rsidR="00B00C49" w:rsidRPr="00941A32" w:rsidRDefault="00B00C49" w:rsidP="00B00C49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55" w:type="dxa"/>
            <w:vAlign w:val="center"/>
          </w:tcPr>
          <w:p w14:paraId="153C2C07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симболе Републике Србије;</w:t>
            </w:r>
          </w:p>
          <w:p w14:paraId="6521AAAD" w14:textId="42D4B6E6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у приликама када се интонира химна, подиже застава;</w:t>
            </w:r>
          </w:p>
          <w:p w14:paraId="579DACF3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појам поштовање химне;</w:t>
            </w:r>
          </w:p>
          <w:p w14:paraId="5700DB04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националну валуту;</w:t>
            </w:r>
          </w:p>
          <w:p w14:paraId="4E90965D" w14:textId="56DF0224" w:rsidR="00B00C49" w:rsidRPr="00941A32" w:rsidRDefault="00B00C49" w:rsidP="006965B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разликује новчанице националне валуте.</w:t>
            </w:r>
          </w:p>
        </w:tc>
        <w:tc>
          <w:tcPr>
            <w:tcW w:w="720" w:type="dxa"/>
            <w:vAlign w:val="center"/>
          </w:tcPr>
          <w:p w14:paraId="1BE5556A" w14:textId="0816EE5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5.</w:t>
            </w:r>
          </w:p>
        </w:tc>
        <w:tc>
          <w:tcPr>
            <w:tcW w:w="2046" w:type="dxa"/>
            <w:vAlign w:val="center"/>
          </w:tcPr>
          <w:p w14:paraId="480A7F00" w14:textId="12595B80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Симболи Републике Србије и национална валута</w:t>
            </w:r>
          </w:p>
        </w:tc>
        <w:tc>
          <w:tcPr>
            <w:tcW w:w="656" w:type="dxa"/>
            <w:vAlign w:val="center"/>
          </w:tcPr>
          <w:p w14:paraId="55B70561" w14:textId="75797F80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69564708" w14:textId="51EE50D1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2DEFF438" w14:textId="51EC8C0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6978DAEA" w14:textId="2459295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17" w:type="dxa"/>
            <w:vAlign w:val="center"/>
          </w:tcPr>
          <w:p w14:paraId="5C73234A" w14:textId="0A472D1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С, МК</w:t>
            </w:r>
          </w:p>
        </w:tc>
        <w:tc>
          <w:tcPr>
            <w:tcW w:w="1365" w:type="dxa"/>
            <w:vAlign w:val="center"/>
          </w:tcPr>
          <w:p w14:paraId="481DB762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41295036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529E8F8" w14:textId="3D7F5EF6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1BF1FEB9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2DC5C62A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грб, заставу и химну Републике Србије;</w:t>
            </w:r>
          </w:p>
          <w:p w14:paraId="175013A0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симболе на грбу Републике Србије;</w:t>
            </w:r>
          </w:p>
          <w:p w14:paraId="0260E5BE" w14:textId="1D3F4C1C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прихватљивог понашања при интонирању химне и подизању заставе на јавним манифестацијама;</w:t>
            </w:r>
          </w:p>
          <w:p w14:paraId="5A5A5482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националну валуту;</w:t>
            </w:r>
          </w:p>
          <w:p w14:paraId="5668D8B1" w14:textId="4844FA07" w:rsidR="00B00C49" w:rsidRPr="00114A56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ru-RU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новчанице националне валуте</w:t>
            </w:r>
            <w:r w:rsidRPr="00114A56">
              <w:rPr>
                <w:rFonts w:ascii="Calibri" w:eastAsia="MyriadPro-Regular" w:hAnsi="Calibri" w:cs="Calibri"/>
                <w:lang w:val="ru-RU"/>
              </w:rPr>
              <w:t>;</w:t>
            </w:r>
          </w:p>
          <w:p w14:paraId="33DB1264" w14:textId="0F4DEA80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765D44D1" w14:textId="6798105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6.</w:t>
            </w:r>
          </w:p>
        </w:tc>
        <w:tc>
          <w:tcPr>
            <w:tcW w:w="2046" w:type="dxa"/>
            <w:vAlign w:val="center"/>
          </w:tcPr>
          <w:p w14:paraId="7325F27E" w14:textId="287A3811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656" w:type="dxa"/>
            <w:vAlign w:val="center"/>
          </w:tcPr>
          <w:p w14:paraId="11D4D39F" w14:textId="12066D96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2CC73A61" w14:textId="7F02A8D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721756E1" w14:textId="54DF2D59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046CE60F" w14:textId="0E792B14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17" w:type="dxa"/>
            <w:vAlign w:val="center"/>
          </w:tcPr>
          <w:p w14:paraId="60C28BB7" w14:textId="1822803E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2276C326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63677E51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6693A7F5" w14:textId="21650996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610EAC30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0AF09E35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грб, заставу и химну Републике Србије;</w:t>
            </w:r>
          </w:p>
          <w:p w14:paraId="4BF218E4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симболе на грбу Републике Србије;</w:t>
            </w:r>
          </w:p>
          <w:p w14:paraId="21B1C12A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при</w:t>
            </w:r>
          </w:p>
          <w:p w14:paraId="3B4C3609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интонирању химне и подизању заставе на јавним манифестацијама;</w:t>
            </w:r>
          </w:p>
          <w:p w14:paraId="499F5AB7" w14:textId="75C1BF93" w:rsidR="00B00C49" w:rsidRPr="00941A32" w:rsidRDefault="00B00C49" w:rsidP="00941A3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0167E9DD" w14:textId="3A5F45A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7.</w:t>
            </w:r>
          </w:p>
        </w:tc>
        <w:tc>
          <w:tcPr>
            <w:tcW w:w="2046" w:type="dxa"/>
            <w:vAlign w:val="center"/>
          </w:tcPr>
          <w:p w14:paraId="0A836C6D" w14:textId="1D02187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656" w:type="dxa"/>
            <w:vAlign w:val="center"/>
          </w:tcPr>
          <w:p w14:paraId="6EE33A5B" w14:textId="73CC7FF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vAlign w:val="center"/>
          </w:tcPr>
          <w:p w14:paraId="1E42B992" w14:textId="7841B46D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МПР</w:t>
            </w:r>
          </w:p>
        </w:tc>
        <w:tc>
          <w:tcPr>
            <w:tcW w:w="900" w:type="dxa"/>
            <w:vAlign w:val="center"/>
          </w:tcPr>
          <w:p w14:paraId="00D5E5B1" w14:textId="70F194EB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28D96E00" w14:textId="38D666F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17" w:type="dxa"/>
            <w:vAlign w:val="center"/>
          </w:tcPr>
          <w:p w14:paraId="385DC068" w14:textId="01A685A5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7FAB22EB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288E64E1" w14:textId="77777777" w:rsidTr="00FC65A6">
        <w:trPr>
          <w:cantSplit/>
          <w:trHeight w:val="1872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CAC2487" w14:textId="7EAC0407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368B0229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наведе облике рељефа;</w:t>
            </w:r>
          </w:p>
          <w:p w14:paraId="0DDEC27A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прави разлику између низија и планина;</w:t>
            </w:r>
          </w:p>
          <w:p w14:paraId="35D78528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планине према њиховим одликама;</w:t>
            </w:r>
          </w:p>
          <w:p w14:paraId="43020C1C" w14:textId="281C2A45" w:rsidR="00B00C49" w:rsidRPr="00941A32" w:rsidRDefault="00B00C49" w:rsidP="00941A3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препозна на географској карти облике рељефа.</w:t>
            </w:r>
          </w:p>
        </w:tc>
        <w:tc>
          <w:tcPr>
            <w:tcW w:w="720" w:type="dxa"/>
            <w:vAlign w:val="center"/>
          </w:tcPr>
          <w:p w14:paraId="4097696F" w14:textId="72DBEDFE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8.</w:t>
            </w:r>
          </w:p>
        </w:tc>
        <w:tc>
          <w:tcPr>
            <w:tcW w:w="2046" w:type="dxa"/>
            <w:vAlign w:val="center"/>
          </w:tcPr>
          <w:p w14:paraId="0BB4AA4F" w14:textId="668EE511" w:rsidR="00B00C49" w:rsidRPr="00F71E33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Рељеф Србије</w:t>
            </w:r>
          </w:p>
        </w:tc>
        <w:tc>
          <w:tcPr>
            <w:tcW w:w="656" w:type="dxa"/>
            <w:vAlign w:val="center"/>
          </w:tcPr>
          <w:p w14:paraId="2CF64A27" w14:textId="23EEE46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7F878F82" w14:textId="5B1DE18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0E996A29" w14:textId="3EBEAB75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  <w:r>
              <w:rPr>
                <w:rFonts w:ascii="Calibri" w:eastAsia="MyriadPro-Regular" w:hAnsi="Calibri" w:cs="Calibri"/>
                <w:lang w:val="sr-Cyrl-RS"/>
              </w:rPr>
              <w:t>, ГР</w:t>
            </w:r>
          </w:p>
        </w:tc>
        <w:tc>
          <w:tcPr>
            <w:tcW w:w="1800" w:type="dxa"/>
            <w:vAlign w:val="center"/>
          </w:tcPr>
          <w:p w14:paraId="2E8A6B28" w14:textId="2C418B2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17" w:type="dxa"/>
            <w:vAlign w:val="center"/>
          </w:tcPr>
          <w:p w14:paraId="0F3DA338" w14:textId="6984207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4AAB4BF9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:rsidRPr="00941A32" w14:paraId="46019715" w14:textId="77777777" w:rsidTr="00FC65A6">
        <w:trPr>
          <w:cantSplit/>
          <w:trHeight w:val="1872"/>
          <w:jc w:val="center"/>
        </w:trPr>
        <w:tc>
          <w:tcPr>
            <w:tcW w:w="913" w:type="dxa"/>
            <w:textDirection w:val="btLr"/>
            <w:vAlign w:val="center"/>
          </w:tcPr>
          <w:p w14:paraId="6170EC17" w14:textId="2FB0702A" w:rsidR="00433F24" w:rsidRPr="00941A32" w:rsidRDefault="00433F24" w:rsidP="00433F24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55" w:type="dxa"/>
            <w:vAlign w:val="center"/>
          </w:tcPr>
          <w:p w14:paraId="1ECBC2AB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појам речни систем од појма слив;</w:t>
            </w:r>
          </w:p>
          <w:p w14:paraId="09F7D192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морске сливове, највеће реке и њихове притоке на</w:t>
            </w:r>
          </w:p>
          <w:p w14:paraId="032F9167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географској карти;</w:t>
            </w:r>
          </w:p>
          <w:p w14:paraId="52E9DB35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планинске реке од равничарских река;</w:t>
            </w:r>
          </w:p>
          <w:p w14:paraId="708B6256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највеће равничарске и планинске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реке које протичу кроз Републику Србију;</w:t>
            </w:r>
          </w:p>
          <w:p w14:paraId="441E0C64" w14:textId="2E48652B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чита основне податке на географској карти.</w:t>
            </w:r>
          </w:p>
        </w:tc>
        <w:tc>
          <w:tcPr>
            <w:tcW w:w="720" w:type="dxa"/>
            <w:vAlign w:val="center"/>
          </w:tcPr>
          <w:p w14:paraId="4FCE3098" w14:textId="2A5DFA10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9.</w:t>
            </w:r>
          </w:p>
        </w:tc>
        <w:tc>
          <w:tcPr>
            <w:tcW w:w="2046" w:type="dxa"/>
            <w:vAlign w:val="center"/>
          </w:tcPr>
          <w:p w14:paraId="342B1003" w14:textId="724F10AD" w:rsidR="00433F24" w:rsidRPr="00F71E33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Реке и сливови</w:t>
            </w:r>
          </w:p>
        </w:tc>
        <w:tc>
          <w:tcPr>
            <w:tcW w:w="656" w:type="dxa"/>
            <w:vAlign w:val="center"/>
          </w:tcPr>
          <w:p w14:paraId="7311FFEE" w14:textId="5E3FA705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14943A2F" w14:textId="4AF7537E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1588E622" w14:textId="0D4AD91A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3FF15DA6" w14:textId="0B776323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17" w:type="dxa"/>
            <w:vAlign w:val="center"/>
          </w:tcPr>
          <w:p w14:paraId="29A28518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D8B0C0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054D6C9D" w14:textId="77777777" w:rsidR="00552887" w:rsidRPr="00941A32" w:rsidRDefault="00552887" w:rsidP="00FD4619">
      <w:pPr>
        <w:tabs>
          <w:tab w:val="right" w:pos="12960"/>
        </w:tabs>
        <w:rPr>
          <w:rFonts w:ascii="Calibri" w:hAnsi="Calibri" w:cs="Calibri"/>
        </w:rPr>
      </w:pPr>
    </w:p>
    <w:p w14:paraId="33F144A5" w14:textId="72797C88" w:rsidR="00FD4619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941A32">
        <w:rPr>
          <w:rFonts w:ascii="Calibri" w:hAnsi="Calibri" w:cs="Calibri"/>
          <w:sz w:val="24"/>
          <w:szCs w:val="24"/>
        </w:rPr>
        <w:t>Датум предаје:</w:t>
      </w:r>
      <w:r w:rsidR="00132041" w:rsidRPr="00941A32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941A32">
        <w:rPr>
          <w:rFonts w:ascii="Calibri" w:hAnsi="Calibri" w:cs="Calibri"/>
          <w:sz w:val="24"/>
          <w:szCs w:val="24"/>
        </w:rPr>
        <w:t>_________________</w:t>
      </w:r>
      <w:r w:rsidRPr="00941A32">
        <w:rPr>
          <w:rFonts w:ascii="Calibri" w:hAnsi="Calibri" w:cs="Calibri"/>
          <w:sz w:val="24"/>
          <w:szCs w:val="24"/>
        </w:rPr>
        <w:tab/>
        <w:t>Предметни наставник:</w:t>
      </w:r>
      <w:r w:rsidR="00E106D6" w:rsidRPr="00941A32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941A32">
        <w:rPr>
          <w:rFonts w:ascii="Calibri" w:hAnsi="Calibri" w:cs="Calibri"/>
          <w:sz w:val="24"/>
          <w:szCs w:val="24"/>
        </w:rPr>
        <w:t>_________</w:t>
      </w:r>
      <w:r w:rsidR="00552887" w:rsidRPr="00941A32">
        <w:rPr>
          <w:rFonts w:ascii="Calibri" w:hAnsi="Calibri" w:cs="Calibri"/>
          <w:sz w:val="24"/>
          <w:szCs w:val="24"/>
          <w:lang w:val="sr-Cyrl-RS"/>
        </w:rPr>
        <w:t>____________</w:t>
      </w:r>
      <w:r w:rsidRPr="00941A32">
        <w:rPr>
          <w:rFonts w:ascii="Calibri" w:hAnsi="Calibri" w:cs="Calibri"/>
          <w:sz w:val="24"/>
          <w:szCs w:val="24"/>
        </w:rPr>
        <w:t>___</w:t>
      </w:r>
      <w:r w:rsidR="00552887" w:rsidRPr="00941A32">
        <w:rPr>
          <w:rFonts w:ascii="Calibri" w:hAnsi="Calibri" w:cs="Calibri"/>
          <w:sz w:val="24"/>
          <w:szCs w:val="24"/>
          <w:lang w:val="sr-Cyrl-RS"/>
        </w:rPr>
        <w:t>______</w:t>
      </w:r>
      <w:r w:rsidRPr="00941A32">
        <w:rPr>
          <w:rFonts w:ascii="Calibri" w:hAnsi="Calibri" w:cs="Calibri"/>
          <w:sz w:val="24"/>
          <w:szCs w:val="24"/>
        </w:rPr>
        <w:t>__________</w:t>
      </w:r>
    </w:p>
    <w:p w14:paraId="1A3986EB" w14:textId="77777777" w:rsidR="00433F24" w:rsidRDefault="00433F24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571D2ACF" w14:textId="7E22DB0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0029CF" w14:textId="16A02126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42509F2C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29F744EF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0E1C5886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742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921"/>
        <w:gridCol w:w="720"/>
        <w:gridCol w:w="2070"/>
        <w:gridCol w:w="639"/>
        <w:gridCol w:w="1170"/>
        <w:gridCol w:w="900"/>
        <w:gridCol w:w="1651"/>
        <w:gridCol w:w="1350"/>
        <w:gridCol w:w="1409"/>
      </w:tblGrid>
      <w:tr w:rsidR="002E2C40" w14:paraId="7C467750" w14:textId="77777777" w:rsidTr="008D20F5">
        <w:trPr>
          <w:cantSplit/>
          <w:trHeight w:val="742"/>
          <w:jc w:val="center"/>
        </w:trPr>
        <w:tc>
          <w:tcPr>
            <w:tcW w:w="15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CBC08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ОКТОБАР</w:t>
            </w:r>
          </w:p>
        </w:tc>
      </w:tr>
      <w:tr w:rsidR="00384549" w:rsidRPr="00114A56" w14:paraId="0AD4052F" w14:textId="77777777" w:rsidTr="008D20F5">
        <w:trPr>
          <w:cantSplit/>
          <w:trHeight w:val="1263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365C345F" w14:textId="07B9810C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21" w:type="dxa"/>
            <w:shd w:val="clear" w:color="auto" w:fill="F2F2F2" w:themeFill="background1" w:themeFillShade="F2"/>
            <w:vAlign w:val="center"/>
            <w:hideMark/>
          </w:tcPr>
          <w:p w14:paraId="5B4242FF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2384BD3" w14:textId="1811248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44C19446" w14:textId="6AAFCA9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51622B3B" w14:textId="2059B6B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  <w:hideMark/>
          </w:tcPr>
          <w:p w14:paraId="3E215332" w14:textId="579A43C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1F817A0F" w14:textId="7D97FCF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5346392" w14:textId="6935A5F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  <w:hideMark/>
          </w:tcPr>
          <w:p w14:paraId="05DCB4E1" w14:textId="5F46B62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7F13D13C" w14:textId="0EF1121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  <w:hideMark/>
          </w:tcPr>
          <w:p w14:paraId="364EDF29" w14:textId="25AFEE80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114A5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62928" w14:paraId="57382D91" w14:textId="77777777" w:rsidTr="00957B65">
        <w:trPr>
          <w:cantSplit/>
          <w:trHeight w:val="1296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D79506" w14:textId="4EA9AC82" w:rsidR="00162928" w:rsidRDefault="00162928" w:rsidP="00D8131F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BC7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идентификује реке и њихове притоке у Србији и</w:t>
            </w:r>
          </w:p>
          <w:p w14:paraId="03568D9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речне сливове;</w:t>
            </w:r>
          </w:p>
          <w:p w14:paraId="2A83272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равничарских река;</w:t>
            </w:r>
          </w:p>
          <w:p w14:paraId="04821E0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најосновније податке о највећим рекама и њиховим</w:t>
            </w:r>
          </w:p>
          <w:p w14:paraId="0EC7772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сливовима у Србији;</w:t>
            </w:r>
          </w:p>
          <w:p w14:paraId="1532968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трудом;</w:t>
            </w:r>
          </w:p>
          <w:p w14:paraId="50C60CA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чита основне податке на географској карти.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C79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E2A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Реке и сливови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38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3DD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9B3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F73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Компетенција за учење, одговоран однос према околини, </w:t>
            </w:r>
          </w:p>
          <w:p w14:paraId="4497BB4F" w14:textId="35C2E79B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9FF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20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1803771" w14:textId="77777777" w:rsidTr="00162928">
        <w:trPr>
          <w:cantSplit/>
          <w:trHeight w:val="1296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390A84" w14:textId="5BC394DE" w:rsidR="00162928" w:rsidRDefault="00162928" w:rsidP="0016292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379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</w:p>
          <w:p w14:paraId="7442097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карти најпознатије баре и језера у Србији;</w:t>
            </w:r>
          </w:p>
          <w:p w14:paraId="24733A1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бање, минералних вода;</w:t>
            </w:r>
          </w:p>
          <w:p w14:paraId="738815A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се служи географском картом и прочита основе појмове с карте;</w:t>
            </w:r>
          </w:p>
          <w:p w14:paraId="46B3F30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 природи и животној средини.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062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9E0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Језера, баре, бање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CA1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8FC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308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7C1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2CD1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F2B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5F4F81B1" w14:textId="77777777" w:rsidTr="00957B65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B9F2D" w14:textId="79FF8CA5" w:rsidR="00162928" w:rsidRDefault="00162928" w:rsidP="00D8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E5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облике рељефа и површинских вода;</w:t>
            </w:r>
          </w:p>
          <w:p w14:paraId="6A0F259C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су речни систем, слив и да наброји три морска речна</w:t>
            </w:r>
          </w:p>
          <w:p w14:paraId="6222B194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слива;</w:t>
            </w:r>
          </w:p>
          <w:p w14:paraId="680367C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уочи и покаже морске сливове, највеће реке и њихове притоке;</w:t>
            </w:r>
          </w:p>
          <w:p w14:paraId="65B16ED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разлику између стајаћих и текућих вода и да их наброји;</w:t>
            </w:r>
          </w:p>
          <w:p w14:paraId="62F74D95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језера и начине њиховог настанака;</w:t>
            </w:r>
          </w:p>
          <w:p w14:paraId="44682E8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на карти покаже највећа вештачка и природна језера;</w:t>
            </w:r>
          </w:p>
          <w:p w14:paraId="6BCE1CB4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зашто су настале бање;</w:t>
            </w:r>
          </w:p>
          <w:p w14:paraId="5D30048C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</w:t>
            </w:r>
          </w:p>
          <w:p w14:paraId="162B6313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природи и животној средини;</w:t>
            </w:r>
          </w:p>
          <w:p w14:paraId="19849F2E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61E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C678" w14:textId="77777777" w:rsidR="00162928" w:rsidRPr="00F71E33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Рељеф Србије, речни систем, језера и бање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CFB8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B5DD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A80B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6FC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37ED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6AF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27E9976" w14:textId="77777777" w:rsidTr="008D20F5">
        <w:trPr>
          <w:cantSplit/>
          <w:trHeight w:val="129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F40F7" w14:textId="77777777" w:rsidR="00162928" w:rsidRDefault="00162928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F92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разврста шуме према основним разликама на четинарске,</w:t>
            </w:r>
          </w:p>
          <w:p w14:paraId="6CF23A9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листопадне и мешовите шуме;</w:t>
            </w:r>
          </w:p>
          <w:p w14:paraId="23BD87A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концепт очувања природе;</w:t>
            </w:r>
          </w:p>
          <w:p w14:paraId="39099CF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 одговорног и неодговорног понашања човека</w:t>
            </w:r>
          </w:p>
          <w:p w14:paraId="40D8336F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према природи и животној средини.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F28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10A3" w14:textId="77777777" w:rsidR="00162928" w:rsidRPr="00F71E33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Шуме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371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8E6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063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756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A8D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115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20955A47" w14:textId="77777777" w:rsidTr="00162928">
        <w:trPr>
          <w:cantSplit/>
          <w:trHeight w:val="1296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D20474" w14:textId="6C89F8BF" w:rsidR="00162928" w:rsidRDefault="00162928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C60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типичне, ретке и угрожене врсте биљака и животиња</w:t>
            </w:r>
          </w:p>
          <w:p w14:paraId="181632D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према њиховом станишту;</w:t>
            </w:r>
          </w:p>
          <w:p w14:paraId="26A91C1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презентује свој истраживачки рад;</w:t>
            </w:r>
          </w:p>
          <w:p w14:paraId="40A7DB8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групи;</w:t>
            </w:r>
          </w:p>
          <w:p w14:paraId="029E7C5B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512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1172" w14:textId="77777777" w:rsidR="00162928" w:rsidRPr="00F71E33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Типичне, ретке и угрожене врсте биљака и животиња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2FC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F98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AE7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35A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83F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5FF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6570457F" w14:textId="77777777" w:rsidTr="00957B65">
        <w:trPr>
          <w:cantSplit/>
          <w:trHeight w:val="129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B51D94" w14:textId="6D5B8F01" w:rsidR="00162928" w:rsidRDefault="00162928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6AB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националне паркове у Србији;</w:t>
            </w:r>
          </w:p>
          <w:p w14:paraId="07D5DD6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по основним</w:t>
            </w:r>
          </w:p>
          <w:p w14:paraId="329C38E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карактеристикама;</w:t>
            </w:r>
          </w:p>
          <w:p w14:paraId="2E3FA00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за очување националних паркова Србије и</w:t>
            </w:r>
          </w:p>
          <w:p w14:paraId="59EB098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природе уопште.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69D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493A" w14:textId="77777777" w:rsidR="00162928" w:rsidRPr="00F71E33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Национални паркови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140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</w:rPr>
            </w:pPr>
            <w:r>
              <w:rPr>
                <w:rFonts w:ascii="Calibri" w:eastAsia="MyriadPro-Regular" w:hAnsi="Calibri" w:cs="Calibri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483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CFC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CE4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503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2B91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84210B6" w14:textId="77777777" w:rsidTr="00584B10">
        <w:trPr>
          <w:cantSplit/>
          <w:trHeight w:val="1008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0197" w14:textId="77777777" w:rsidR="00162928" w:rsidRDefault="00162928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B94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врсту шуме с областима у којима расте;</w:t>
            </w:r>
          </w:p>
          <w:p w14:paraId="36F48DD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према основним</w:t>
            </w:r>
          </w:p>
          <w:p w14:paraId="5EF2620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карактеристикама;</w:t>
            </w:r>
          </w:p>
          <w:p w14:paraId="13A74FC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Србије на географској карти;</w:t>
            </w:r>
          </w:p>
          <w:p w14:paraId="14AB753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препознаје најугроженије врсте биљака и животиња у Србији према карактеристикама и животним заједницама;</w:t>
            </w:r>
          </w:p>
          <w:p w14:paraId="10BC40C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за очување најугроженијих врста биљака и</w:t>
            </w:r>
          </w:p>
          <w:p w14:paraId="210DF9E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животиња и природе уопште;</w:t>
            </w:r>
          </w:p>
          <w:p w14:paraId="30398E3B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297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0D92" w14:textId="77777777" w:rsidR="00162928" w:rsidRPr="00F71E33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05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9F5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B3D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BDF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70E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FF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3D61E6" w14:paraId="0E644A21" w14:textId="77777777" w:rsidTr="003D61E6">
        <w:trPr>
          <w:cantSplit/>
          <w:trHeight w:val="1134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63CB0" w14:textId="0B7999BE" w:rsidR="003D61E6" w:rsidRDefault="003D61E6" w:rsidP="003D61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237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различите облике рељефа</w:t>
            </w:r>
            <w:r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Србијe;</w:t>
            </w:r>
            <w:r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уочи и покаже на географској карти најзначајније реке Србијe и</w:t>
            </w:r>
            <w:r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њихове притоке;</w:t>
            </w:r>
          </w:p>
          <w:p w14:paraId="2923ECD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речне сливове с рекама од којих настају;</w:t>
            </w:r>
          </w:p>
          <w:p w14:paraId="624193F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  <w:r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разуме значај бања и минералних вода;</w:t>
            </w:r>
          </w:p>
          <w:p w14:paraId="08D5B2B0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шума према основним карактеристикама;</w:t>
            </w:r>
            <w:r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препозна типичне, ретке и угрожене врсте биљака и животиња у</w:t>
            </w:r>
            <w:r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Србији према основним карактеристикама и животним заједницама;</w:t>
            </w:r>
          </w:p>
          <w:p w14:paraId="0934C28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национални парк;</w:t>
            </w:r>
          </w:p>
          <w:p w14:paraId="4816D46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у Србији на географској карти;</w:t>
            </w:r>
            <w:r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разликује националне паркове у Србији према географском</w:t>
            </w:r>
            <w:r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положају, основним подацима и карактеристикама;</w:t>
            </w:r>
          </w:p>
          <w:p w14:paraId="2EDEA7AB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потребу за очувањем ретких биљних и животињских врста,</w:t>
            </w:r>
            <w:r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као и природе уопште;</w:t>
            </w:r>
          </w:p>
          <w:p w14:paraId="0B7306E7" w14:textId="2ED30C76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  <w:r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9306" w14:textId="7191CD53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</w:rPr>
              <w:t>17.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357A" w14:textId="017EEDC8" w:rsidR="003D61E6" w:rsidRPr="00F71E33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388" w14:textId="7D74B23F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5B2" w14:textId="00E71B9E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5DD5" w14:textId="3D1B3DA9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B00" w14:textId="59195E40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сарадњу, 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3193" w14:textId="3D41AB1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58C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3D61E6" w14:paraId="6C5EA17B" w14:textId="77777777" w:rsidTr="003D61E6">
        <w:trPr>
          <w:cantSplit/>
          <w:trHeight w:val="1134"/>
          <w:jc w:val="center"/>
        </w:trPr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23BA77" w14:textId="530BCD30" w:rsidR="003D61E6" w:rsidRDefault="003D61E6" w:rsidP="003D61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E8B1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различите облике рељефа у</w:t>
            </w:r>
          </w:p>
          <w:p w14:paraId="0497847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Србији;</w:t>
            </w:r>
          </w:p>
          <w:p w14:paraId="43C1FC4F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најзначајније реке у Србији и</w:t>
            </w:r>
          </w:p>
          <w:p w14:paraId="03F94130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њихове притоке;</w:t>
            </w:r>
          </w:p>
          <w:p w14:paraId="0C4683C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речне сливове с рекама од којих настају;</w:t>
            </w:r>
          </w:p>
          <w:p w14:paraId="083A9C7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</w:p>
          <w:p w14:paraId="4B90A6DE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бања и минералних вода;</w:t>
            </w:r>
          </w:p>
          <w:p w14:paraId="075E6A3E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шума према основним карактеристикама;</w:t>
            </w:r>
          </w:p>
          <w:p w14:paraId="4C1E8CF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типичне, ретке и угрожене врсте биљака и животиња у Србији према основним карактеристикама и животним заједницама;</w:t>
            </w:r>
          </w:p>
          <w:p w14:paraId="4B129B4C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национални парк;</w:t>
            </w:r>
          </w:p>
          <w:p w14:paraId="23DC9BF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у Србији на географској карти;</w:t>
            </w:r>
          </w:p>
          <w:p w14:paraId="6157EEAD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према географском положају</w:t>
            </w:r>
          </w:p>
          <w:p w14:paraId="056C598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 основним подацима и карактеристикама;</w:t>
            </w:r>
          </w:p>
          <w:p w14:paraId="28B3ABD2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потребу за очувањем ретких биљних и животињских врста, као и природе уопште;</w:t>
            </w:r>
          </w:p>
          <w:p w14:paraId="34B5565A" w14:textId="0FD362F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7C7C" w14:textId="3B88891A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18.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6F4" w14:textId="00008F7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Theme="minorHAnsi" w:hAnsi="MyriadPro-Bold" w:cs="MyriadPro-Bold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8A8A" w14:textId="308C02EC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9930" w14:textId="0658F0E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419" w14:textId="1D1E950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EDE" w14:textId="3947EF7B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E80B" w14:textId="17BB158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CF54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328CEC85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75F9B51" w14:textId="2BC152A9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>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__________</w:t>
      </w:r>
    </w:p>
    <w:p w14:paraId="358F64A6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00D605E6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2DACFD88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60870DFE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830A878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DBBE800" w14:textId="2BF9A416" w:rsidR="00433F24" w:rsidRDefault="00433F24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br w:type="page"/>
      </w:r>
    </w:p>
    <w:p w14:paraId="2318BB1B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3BC1FFF" w14:textId="44C478D3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5324417E" w14:textId="49C97413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30F16008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36FDE3E8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451CFC52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980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5168"/>
        <w:gridCol w:w="720"/>
        <w:gridCol w:w="2070"/>
        <w:gridCol w:w="630"/>
        <w:gridCol w:w="1170"/>
        <w:gridCol w:w="900"/>
        <w:gridCol w:w="1710"/>
        <w:gridCol w:w="1299"/>
        <w:gridCol w:w="1401"/>
      </w:tblGrid>
      <w:tr w:rsidR="002E2C40" w14:paraId="5A581B67" w14:textId="77777777" w:rsidTr="00FC65A6">
        <w:trPr>
          <w:cantSplit/>
          <w:trHeight w:val="742"/>
          <w:jc w:val="center"/>
        </w:trPr>
        <w:tc>
          <w:tcPr>
            <w:tcW w:w="15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8A2BF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НОВ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ЕМБАР</w:t>
            </w:r>
          </w:p>
        </w:tc>
      </w:tr>
      <w:tr w:rsidR="00384549" w:rsidRPr="00114A56" w14:paraId="6B20F5F1" w14:textId="77777777" w:rsidTr="00957B65">
        <w:trPr>
          <w:cantSplit/>
          <w:trHeight w:val="1101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01202A18" w14:textId="7863AA8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68" w:type="dxa"/>
            <w:shd w:val="clear" w:color="auto" w:fill="F2F2F2" w:themeFill="background1" w:themeFillShade="F2"/>
            <w:vAlign w:val="center"/>
            <w:hideMark/>
          </w:tcPr>
          <w:p w14:paraId="47C96BAF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2A4C4AC" w14:textId="1534FB5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1619E09D" w14:textId="45305D1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79CAB09D" w14:textId="451AFA2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6FE65F1C" w14:textId="62B1E6B8" w:rsidR="00384549" w:rsidRDefault="00384549" w:rsidP="002B60BD">
            <w:pPr>
              <w:spacing w:after="0" w:line="240" w:lineRule="auto"/>
              <w:ind w:left="-15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73DB9A8C" w14:textId="67821B6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AC4E3EC" w14:textId="50103BD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7E68A055" w14:textId="216235B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  <w:hideMark/>
          </w:tcPr>
          <w:p w14:paraId="0EDBE7A6" w14:textId="291833B0" w:rsidR="00384549" w:rsidRDefault="00384549" w:rsidP="002B60BD">
            <w:pPr>
              <w:spacing w:after="0" w:line="240" w:lineRule="auto"/>
              <w:ind w:left="-6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01" w:type="dxa"/>
            <w:shd w:val="clear" w:color="auto" w:fill="F2F2F2" w:themeFill="background1" w:themeFillShade="F2"/>
            <w:vAlign w:val="center"/>
            <w:hideMark/>
          </w:tcPr>
          <w:p w14:paraId="25528E11" w14:textId="7576D2C7" w:rsidR="00384549" w:rsidRDefault="00384549" w:rsidP="002B60BD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114A5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8D20F5" w14:paraId="3A5DD45B" w14:textId="77777777" w:rsidTr="00957B65">
        <w:trPr>
          <w:cantSplit/>
          <w:trHeight w:val="343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76D360" w14:textId="77777777" w:rsidR="008D20F5" w:rsidRDefault="008D20F5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32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како се добијају подаци о броју становника;</w:t>
            </w:r>
          </w:p>
          <w:p w14:paraId="7C57DA82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процесе промене броја становника од оних које</w:t>
            </w:r>
          </w:p>
          <w:p w14:paraId="5166A80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изазива кретање људи, досељавање и исељавање;</w:t>
            </w:r>
          </w:p>
          <w:p w14:paraId="6A49300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разликују најбројнији народ од националних мањина у Србији;</w:t>
            </w:r>
          </w:p>
          <w:p w14:paraId="14C405FD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појмове равноправност и демократски односи;</w:t>
            </w:r>
          </w:p>
          <w:p w14:paraId="3F266A0A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националне мањине у Србији;</w:t>
            </w:r>
          </w:p>
          <w:p w14:paraId="3FBEE52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основна права, али поштује и обавезе;</w:t>
            </w:r>
          </w:p>
          <w:p w14:paraId="196951F3" w14:textId="77777777" w:rsidR="008D20F5" w:rsidRDefault="008D20F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прочита и анализира графички приказ.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8FC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771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Становништво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B228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96D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04E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F8B0" w14:textId="77777777" w:rsidR="008D20F5" w:rsidRDefault="008D20F5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66A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0D08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8D20F5" w14:paraId="216D3014" w14:textId="77777777" w:rsidTr="00957B65">
        <w:trPr>
          <w:cantSplit/>
          <w:trHeight w:val="86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888D7" w14:textId="7755A666" w:rsidR="008D20F5" w:rsidRDefault="00957B65" w:rsidP="00957B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7B8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појам насеље;</w:t>
            </w:r>
          </w:p>
          <w:p w14:paraId="300D67D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 села;</w:t>
            </w:r>
          </w:p>
          <w:p w14:paraId="0D56A597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највећа града у Србији;</w:t>
            </w:r>
          </w:p>
          <w:p w14:paraId="501B419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прва људска насеља од савремених насеља и разлоге због</w:t>
            </w:r>
          </w:p>
          <w:p w14:paraId="40AFE60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којих су настајала на одређеној територији;</w:t>
            </w:r>
          </w:p>
          <w:p w14:paraId="37180F1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основне карактеристике великих градова у Србији с</w:t>
            </w:r>
          </w:p>
          <w:p w14:paraId="3107542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одређеним градом.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0BA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7F6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Насеља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55D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5DB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711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5B2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9A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0B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8D20F5" w14:paraId="2D292295" w14:textId="77777777" w:rsidTr="00957B65">
        <w:trPr>
          <w:cantSplit/>
          <w:trHeight w:val="213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3552" w14:textId="77777777" w:rsidR="008D20F5" w:rsidRDefault="008D20F5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849F" w14:textId="77777777" w:rsidR="008D20F5" w:rsidRPr="00001953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lang w:val="sr-Cyrl-RS"/>
              </w:rPr>
              <w:t>– Уочавање разлика у делатностима у зависности од врсте насеља и од</w:t>
            </w:r>
          </w:p>
          <w:p w14:paraId="16B8AF17" w14:textId="77777777" w:rsidR="008D20F5" w:rsidRPr="00001953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lang w:val="sr-Cyrl-RS"/>
              </w:rPr>
              <w:t>природних услова, географског положаја, величине насеља;</w:t>
            </w:r>
          </w:p>
          <w:p w14:paraId="4621CB6A" w14:textId="77777777" w:rsidR="008D20F5" w:rsidRDefault="008D20F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Уочавање значаја куповине домаћих производа.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74FB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81F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Делатности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F20D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B1A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4EF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4B5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96C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83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10A1E853" w14:textId="77777777" w:rsidTr="008D20F5">
        <w:trPr>
          <w:cantSplit/>
          <w:trHeight w:val="129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082BA" w14:textId="6958FA3D" w:rsidR="002E2C40" w:rsidRDefault="008D20F5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FD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како се добијају подаци о броју становника;</w:t>
            </w:r>
          </w:p>
          <w:p w14:paraId="2488724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процесе промене броја становника од оних које</w:t>
            </w:r>
          </w:p>
          <w:p w14:paraId="2193B54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изазива кретање људи, досељавање и исељавање;</w:t>
            </w:r>
          </w:p>
          <w:p w14:paraId="3A9D345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разликују најбројнији народ од националних мањина у Србији;</w:t>
            </w:r>
          </w:p>
          <w:p w14:paraId="3BEDAA2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појмове равноправност и демократски односи;</w:t>
            </w:r>
          </w:p>
          <w:p w14:paraId="27A544A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националне мањине у Србији;</w:t>
            </w:r>
          </w:p>
          <w:p w14:paraId="0A47942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основна права, али поштује и обавезе;</w:t>
            </w:r>
          </w:p>
          <w:p w14:paraId="770AB18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прочита и анализира графички приказ;</w:t>
            </w:r>
          </w:p>
          <w:p w14:paraId="704A0F7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појам насеље;</w:t>
            </w:r>
          </w:p>
          <w:p w14:paraId="6441212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 села;</w:t>
            </w:r>
          </w:p>
          <w:p w14:paraId="31A0A61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највећа града у Србији;</w:t>
            </w:r>
          </w:p>
          <w:p w14:paraId="7B0F7AB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прва људска насеља од савремених насеља и разлоге због којих</w:t>
            </w:r>
          </w:p>
          <w:p w14:paraId="1BE2D21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су настајала на одређеној територији;</w:t>
            </w:r>
          </w:p>
          <w:p w14:paraId="67A169B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основне карактеристике великих градова у Србији с одређеним</w:t>
            </w:r>
          </w:p>
          <w:p w14:paraId="3662146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градом;</w:t>
            </w:r>
          </w:p>
          <w:p w14:paraId="6BB6B69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делатности у зависности од природних услова, географског</w:t>
            </w:r>
          </w:p>
          <w:p w14:paraId="5B86ED7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положаја и величине насеља;</w:t>
            </w:r>
          </w:p>
          <w:p w14:paraId="62517DF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делатност с групом у коју спада – производна или непроизводна</w:t>
            </w:r>
          </w:p>
          <w:p w14:paraId="6B5B7235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делатност;</w:t>
            </w:r>
          </w:p>
          <w:p w14:paraId="2E393B8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разлоге за куповину домаћих производа;</w:t>
            </w:r>
          </w:p>
          <w:p w14:paraId="64ADE0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процени ниво стеченог знања о друштвеним одликама Србије;</w:t>
            </w:r>
          </w:p>
          <w:p w14:paraId="7D84672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заједничким активностима;</w:t>
            </w:r>
          </w:p>
          <w:p w14:paraId="5B776065" w14:textId="77777777" w:rsidR="002E2C40" w:rsidRDefault="002E2C40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писмено и усмено представи резултате рада.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F94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ED6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Становништво, насеља и делатности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F1A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181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1F6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5AFD" w14:textId="77777777" w:rsidR="002E2C40" w:rsidRDefault="002E2C40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компетенција за сарадњу,  комуникација, одговорно учешће у демократском друштву, рад с подацијма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4CD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F0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43F4EE97" w14:textId="77777777" w:rsidTr="008D20F5">
        <w:trPr>
          <w:cantSplit/>
          <w:trHeight w:val="129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5A79B7" w14:textId="1584E788" w:rsidR="002E2C40" w:rsidRDefault="008D20F5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38D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промену броја становника у зависности од броја смртности и</w:t>
            </w:r>
          </w:p>
          <w:p w14:paraId="6A1DAEB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рађања и осталих околности;</w:t>
            </w:r>
          </w:p>
          <w:p w14:paraId="0FC503D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начин прикупљања података о броју становника;</w:t>
            </w:r>
          </w:p>
          <w:p w14:paraId="14321D8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густину насељености с променом броја становника;</w:t>
            </w:r>
          </w:p>
          <w:p w14:paraId="61A2F77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свесно и одговорно користи права која има, али и да прихвати</w:t>
            </w:r>
          </w:p>
          <w:p w14:paraId="43FC78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обавезе;</w:t>
            </w:r>
          </w:p>
          <w:p w14:paraId="4794AE2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насеља према географском положају;</w:t>
            </w:r>
          </w:p>
          <w:p w14:paraId="2DEA0EA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формирање првих насеља с околностима тренутног живота и</w:t>
            </w:r>
          </w:p>
          <w:p w14:paraId="0741A3A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потреба људи;</w:t>
            </w:r>
          </w:p>
          <w:p w14:paraId="7C30A00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веће градове у Србији и о сваком</w:t>
            </w:r>
          </w:p>
          <w:p w14:paraId="7077FC4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од њих каже основне податке;</w:t>
            </w:r>
          </w:p>
          <w:p w14:paraId="4615A0B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делатности с потребама насељa у којем људи живе;</w:t>
            </w:r>
          </w:p>
          <w:p w14:paraId="46C412A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разврста делатности на производне и непроизводне;</w:t>
            </w:r>
          </w:p>
          <w:p w14:paraId="6B0C80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</w:p>
          <w:p w14:paraId="5997C9C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DDA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AA3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Друштвене одлике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6DA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59B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ДМ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2A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27E7" w14:textId="77777777" w:rsidR="002E2C40" w:rsidRDefault="002E2C40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компетенција за сарадњу,  комуникација, одговорно учешће у демократском друштву, рад с подацијма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D05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6F9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352961C5" w14:textId="77777777" w:rsidTr="00863E57">
        <w:trPr>
          <w:cantSplit/>
          <w:trHeight w:val="217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71DE90" w14:textId="4C90917B" w:rsidR="002E2C40" w:rsidRDefault="003D61E6" w:rsidP="00863E57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4. ПРИРОДНИ РЕСУРСИ И ОДРЖИВОСТ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0DA1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– </w:t>
            </w:r>
            <w:r w:rsidRPr="00957B65">
              <w:rPr>
                <w:rFonts w:ascii="Calibri" w:eastAsia="MyriadPro-Regular" w:hAnsi="Calibri" w:cs="Calibri"/>
                <w:lang w:val="sr-Cyrl-RS"/>
              </w:rPr>
              <w:t>повеже одређене природне ресурсе с начином употребе;</w:t>
            </w:r>
          </w:p>
          <w:p w14:paraId="743BD917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lang w:val="sr-Cyrl-RS"/>
              </w:rPr>
              <w:t>– разуме значај појединачних природних ресурса;</w:t>
            </w:r>
          </w:p>
          <w:p w14:paraId="37042E15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lang w:val="sr-Cyrl-RS"/>
              </w:rPr>
              <w:t>– разликује изворе енергије;</w:t>
            </w:r>
          </w:p>
          <w:p w14:paraId="3668B6AB" w14:textId="77777777" w:rsidR="002E2C40" w:rsidRDefault="002E2C40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разуме потребу за очувањем необновљивих природних ресурса.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8C3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3E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Природни ресурси и њихова употреба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8A3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339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439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37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 комуникација, одговоран однос према околини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E71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18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16803B77" w14:textId="77777777" w:rsidTr="004443D6">
        <w:trPr>
          <w:cantSplit/>
          <w:trHeight w:val="2179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5697FC" w14:textId="6129FB37" w:rsidR="00433F24" w:rsidRDefault="00433F24" w:rsidP="003D61E6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4. ПРИРОДНИ РЕСУРСИ И ОДРЖИВОСТ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D2D6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презентује свој истраживачки рад;</w:t>
            </w:r>
          </w:p>
          <w:p w14:paraId="4EFF2373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природне ресурсе с различитим наменама у животу људи;</w:t>
            </w:r>
          </w:p>
          <w:p w14:paraId="2CFFC619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појединачних природних ресурса;</w:t>
            </w:r>
          </w:p>
          <w:p w14:paraId="6B5F8652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изворе енергије;</w:t>
            </w:r>
          </w:p>
          <w:p w14:paraId="4AB0DE71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потребу за очувањем необновљивих природних ресурса;</w:t>
            </w:r>
          </w:p>
          <w:p w14:paraId="44118D97" w14:textId="7E526931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BB2F" w14:textId="3A9A7C54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F867" w14:textId="53A08259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Природни ресурси и њихова употреба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AD9" w14:textId="4FB57662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219" w14:textId="7F8B7693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95B4" w14:textId="2450D19A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BD9" w14:textId="4B85BF83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 комуникација, одговоран однос према околини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2D0" w14:textId="6510D1C4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B21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76C95363" w14:textId="77777777" w:rsidTr="004443D6">
        <w:trPr>
          <w:cantSplit/>
          <w:trHeight w:val="2179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BD488" w14:textId="77777777" w:rsidR="00433F24" w:rsidRDefault="00433F24" w:rsidP="00433F24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E410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промену броја становника у зависности од броја смртности и</w:t>
            </w:r>
          </w:p>
          <w:p w14:paraId="2A09233D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рађања и осталих околности;</w:t>
            </w:r>
          </w:p>
          <w:p w14:paraId="3B99A471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начин прикупљања података о броју становника;</w:t>
            </w:r>
          </w:p>
          <w:p w14:paraId="10464F42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густину насељености с променом броја становника;</w:t>
            </w:r>
          </w:p>
          <w:p w14:paraId="745B400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свесно и одговорно користи права која има, али и да прихвати</w:t>
            </w:r>
          </w:p>
          <w:p w14:paraId="6BB487C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обавезе;</w:t>
            </w:r>
          </w:p>
          <w:p w14:paraId="07CA273A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насеља према географском положају;</w:t>
            </w:r>
          </w:p>
          <w:p w14:paraId="714FA3A0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формирање првих насеља с околностима тренутног живота и</w:t>
            </w:r>
          </w:p>
          <w:p w14:paraId="17451CE0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потреба људи;</w:t>
            </w:r>
          </w:p>
          <w:p w14:paraId="2FE52D1D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84DC" w14:textId="517178A4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9ECC" w14:textId="092E1F6C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Друштвене одлике Србије, Природни ресурси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EC3" w14:textId="49781EAB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B2D6" w14:textId="203D54F3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86F9" w14:textId="6BF0A50C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005" w14:textId="09F8B519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572F" w14:textId="25483DC0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7F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3641E89E" w14:textId="4EFCD894" w:rsidR="008D20F5" w:rsidRDefault="008D20F5"/>
    <w:p w14:paraId="6A41AB30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</w:rPr>
      </w:pPr>
    </w:p>
    <w:p w14:paraId="745130A4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>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__________</w:t>
      </w:r>
    </w:p>
    <w:p w14:paraId="1AD3ADDE" w14:textId="22975D86" w:rsidR="003D61E6" w:rsidRDefault="003D61E6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152EC1E5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DD11860" w14:textId="79D12BED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19A0FED5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505CF0B1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188AA2CD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121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5219"/>
        <w:gridCol w:w="720"/>
        <w:gridCol w:w="2070"/>
        <w:gridCol w:w="630"/>
        <w:gridCol w:w="1170"/>
        <w:gridCol w:w="990"/>
        <w:gridCol w:w="1710"/>
        <w:gridCol w:w="1277"/>
        <w:gridCol w:w="1415"/>
        <w:gridCol w:w="8"/>
      </w:tblGrid>
      <w:tr w:rsidR="002E2C40" w14:paraId="68634BEA" w14:textId="77777777" w:rsidTr="003D61E6">
        <w:trPr>
          <w:cantSplit/>
          <w:trHeight w:val="742"/>
          <w:jc w:val="center"/>
        </w:trPr>
        <w:tc>
          <w:tcPr>
            <w:tcW w:w="16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4468D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>ДЕЦ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ЕМБАР</w:t>
            </w:r>
          </w:p>
        </w:tc>
      </w:tr>
      <w:tr w:rsidR="00384549" w:rsidRPr="00114A56" w14:paraId="588FC78C" w14:textId="77777777" w:rsidTr="003D61E6">
        <w:trPr>
          <w:gridAfter w:val="1"/>
          <w:wAfter w:w="8" w:type="dxa"/>
          <w:cantSplit/>
          <w:trHeight w:val="1263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44642ECB" w14:textId="2EC26B9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19" w:type="dxa"/>
            <w:shd w:val="clear" w:color="auto" w:fill="F2F2F2" w:themeFill="background1" w:themeFillShade="F2"/>
            <w:vAlign w:val="center"/>
            <w:hideMark/>
          </w:tcPr>
          <w:p w14:paraId="4C8A38D7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F6CEA09" w14:textId="6DB36F5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705B4238" w14:textId="36462E2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78084E35" w14:textId="0077919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71AD4ECC" w14:textId="363EBABD" w:rsidR="00384549" w:rsidRDefault="00384549" w:rsidP="002B60BD">
            <w:pPr>
              <w:spacing w:after="0" w:line="240" w:lineRule="auto"/>
              <w:ind w:left="-49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20B4D894" w14:textId="4269C58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54E571F7" w14:textId="3A289C5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01520686" w14:textId="4D276C1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  <w:hideMark/>
          </w:tcPr>
          <w:p w14:paraId="42D0E479" w14:textId="0D427847" w:rsidR="00384549" w:rsidRDefault="00384549" w:rsidP="002B60BD">
            <w:pPr>
              <w:spacing w:after="0" w:line="240" w:lineRule="auto"/>
              <w:ind w:left="-49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14:paraId="62D9CCB9" w14:textId="6C52869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114A5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57B65" w14:paraId="316AE27E" w14:textId="77777777" w:rsidTr="00433F24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277B6" w14:textId="7B48E498" w:rsidR="00957B65" w:rsidRDefault="00433F24" w:rsidP="00433F2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t>5. ЧОВЕК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355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човека од других живих бића према физичким и менталним</w:t>
            </w:r>
          </w:p>
          <w:p w14:paraId="53063B9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разликама, способностима;</w:t>
            </w:r>
          </w:p>
          <w:p w14:paraId="3129332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способности које има на позитиван начин.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2499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D07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Шта разликује човека од других живих бића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2C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2CA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271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120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3FA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9F3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75E427DB" w14:textId="77777777" w:rsidTr="003D61E6">
        <w:trPr>
          <w:gridAfter w:val="1"/>
          <w:wAfter w:w="8" w:type="dxa"/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FD503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BAB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разлике, како физичке, тако и карактерне између себе и</w:t>
            </w:r>
          </w:p>
          <w:p w14:paraId="65D7DF2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својих вршњака, браће, сестара;</w:t>
            </w:r>
          </w:p>
          <w:p w14:paraId="25994DD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различитости.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D794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F66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Постоје ли разлике међу људима?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724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1C1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291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706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099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CE7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:rsidRPr="00114A56" w14:paraId="51D5427A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9F618" w14:textId="34C9DE3D" w:rsidR="00957B65" w:rsidRDefault="00957B65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22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и наведе сличности и разлике међу људима;</w:t>
            </w:r>
          </w:p>
          <w:p w14:paraId="2A9FE87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и на примерима илуструје људске способности:</w:t>
            </w:r>
          </w:p>
          <w:p w14:paraId="53A5752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размишљање, памћење, учење, говор, креативност, рад, друштвено</w:t>
            </w:r>
          </w:p>
          <w:p w14:paraId="0D8BDF7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биће;</w:t>
            </w:r>
          </w:p>
          <w:p w14:paraId="4A08959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промене код вршњака са пубертетом;</w:t>
            </w:r>
          </w:p>
          <w:p w14:paraId="465FDF5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разлике између себе и других људи/вршњака;</w:t>
            </w:r>
          </w:p>
          <w:p w14:paraId="6708788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трудом;</w:t>
            </w:r>
          </w:p>
          <w:p w14:paraId="4B05B8E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сарађује с другима у заједничким активностима.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D2D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B73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Човек и друга жива бића, разлике међу људима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D15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A82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B67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DCB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сарадњу, одговорно учешће у демократском друштву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9C1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E8C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0A79E5" w14:paraId="551FFA2A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420A7" w14:textId="24EB075C" w:rsidR="000A79E5" w:rsidRDefault="000A79E5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lastRenderedPageBreak/>
              <w:t>5. ЧОВЕК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9AD0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шта је оно што свакодневно практикује, а штетно је по</w:t>
            </w:r>
          </w:p>
          <w:p w14:paraId="5A50BFA7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здравље;</w:t>
            </w:r>
          </w:p>
          <w:p w14:paraId="66D55C4E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концепт здравог начина живота.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1918" w14:textId="77777777" w:rsidR="000A79E5" w:rsidRDefault="000A79E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71C2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Брините о себи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D041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30F8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8578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0B3C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одговоран однос према себи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D0F0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6B7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0A79E5" w14:paraId="742E8E15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CF560" w14:textId="77777777" w:rsidR="000A79E5" w:rsidRDefault="000A79E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2EBB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уважава потребе других људи;</w:t>
            </w:r>
          </w:p>
          <w:p w14:paraId="2F838105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различите емоције код себе и других;</w:t>
            </w:r>
          </w:p>
          <w:p w14:paraId="62F9626C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посебне потребе код других и да зна на који начин да</w:t>
            </w:r>
          </w:p>
          <w:p w14:paraId="1441BFA0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помогне.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104D" w14:textId="77777777" w:rsidR="000A79E5" w:rsidRDefault="000A79E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3622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Брига о другима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A03A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9DCD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74F3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5FF4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C6AC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C59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0A79E5" w14:paraId="4A740D86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DADF8" w14:textId="77777777" w:rsidR="000A79E5" w:rsidRDefault="000A79E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FF1" w14:textId="77777777" w:rsidR="000A79E5" w:rsidRDefault="000A79E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брине о себи и другима на адекватан начин;</w:t>
            </w:r>
          </w:p>
          <w:p w14:paraId="19B3FA66" w14:textId="77777777" w:rsidR="000A79E5" w:rsidRDefault="000A79E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своје и туђе емоције;</w:t>
            </w:r>
          </w:p>
          <w:p w14:paraId="2899D739" w14:textId="77777777" w:rsidR="000A79E5" w:rsidRDefault="000A79E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различитости и потребе других;</w:t>
            </w:r>
          </w:p>
          <w:p w14:paraId="30E27A14" w14:textId="77777777" w:rsidR="000A79E5" w:rsidRDefault="000A79E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илуструје примере одговорног и неодговорног понашања човека</w:t>
            </w:r>
          </w:p>
          <w:p w14:paraId="7B7218F8" w14:textId="77777777" w:rsidR="000A79E5" w:rsidRDefault="000A79E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према себи, другима и према природи;</w:t>
            </w:r>
          </w:p>
          <w:p w14:paraId="6334DBC7" w14:textId="77777777" w:rsidR="000A79E5" w:rsidRDefault="000A79E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правила друштвено прихватљивог понашања;</w:t>
            </w:r>
          </w:p>
          <w:p w14:paraId="045CDA6B" w14:textId="7DE03A8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E6A0" w14:textId="1E325A0F" w:rsidR="000A79E5" w:rsidRDefault="000A79E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32.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8B53" w14:textId="0CB5C599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Брига о себи и другима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CB18" w14:textId="346A3162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0654" w14:textId="68F55C48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773F" w14:textId="27E234A3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E3D" w14:textId="2C0A1C12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2665" w14:textId="1AE3A3A0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188" w14:textId="77777777" w:rsidR="000A79E5" w:rsidRDefault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0A79E5" w14:paraId="7A64F3ED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E035" w14:textId="77777777" w:rsidR="000A79E5" w:rsidRDefault="000A79E5" w:rsidP="003D61E6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800D" w14:textId="77777777" w:rsidR="000A79E5" w:rsidRDefault="000A79E5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и користи предности интернета;</w:t>
            </w:r>
          </w:p>
          <w:p w14:paraId="75B63BA6" w14:textId="208A64D7" w:rsidR="000A79E5" w:rsidRDefault="000A79E5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избегне опасности које им прете на интернету.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4CCF" w14:textId="784B5814" w:rsidR="000A79E5" w:rsidRDefault="000A79E5" w:rsidP="003D61E6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84A2" w14:textId="7D7EFE82" w:rsidR="000A79E5" w:rsidRDefault="000A79E5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Виртуелни свет – предности и опасности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FD3" w14:textId="0BF6BC30" w:rsidR="000A79E5" w:rsidRDefault="000A79E5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5B99" w14:textId="139E33C3" w:rsidR="000A79E5" w:rsidRDefault="000A79E5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6CA" w14:textId="37348DC4" w:rsidR="000A79E5" w:rsidRDefault="000A79E5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8709" w14:textId="762F6E71" w:rsidR="000A79E5" w:rsidRDefault="000A79E5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5497" w14:textId="14ACE7E1" w:rsidR="000A79E5" w:rsidRDefault="000A79E5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31F" w14:textId="77777777" w:rsidR="000A79E5" w:rsidRDefault="000A79E5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</w:tbl>
    <w:p w14:paraId="6137B5D4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01141463" w14:textId="77777777" w:rsidR="00162928" w:rsidRDefault="00162928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3147724A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Датум предаје: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  <w:t>Предметни наставник: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728FAB8F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AC9F05E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E6A4A2B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6DBAF26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78396F9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4C54B450" w14:textId="77777777" w:rsidR="00001953" w:rsidRDefault="00001953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AFAC3D3" w14:textId="62EDDC50" w:rsidR="00001953" w:rsidRDefault="003D61E6" w:rsidP="000A79E5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br w:type="page"/>
      </w:r>
    </w:p>
    <w:p w14:paraId="16E2033B" w14:textId="298F2FAF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7A2BADB" w14:textId="546A083E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38E76E4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217D6F7C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642AA08A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5220"/>
        <w:gridCol w:w="810"/>
        <w:gridCol w:w="2070"/>
        <w:gridCol w:w="630"/>
        <w:gridCol w:w="1080"/>
        <w:gridCol w:w="990"/>
        <w:gridCol w:w="1800"/>
        <w:gridCol w:w="1260"/>
        <w:gridCol w:w="1440"/>
      </w:tblGrid>
      <w:tr w:rsidR="002E2C40" w14:paraId="73824DC2" w14:textId="77777777" w:rsidTr="00FC65A6">
        <w:trPr>
          <w:cantSplit/>
          <w:trHeight w:val="742"/>
          <w:jc w:val="center"/>
        </w:trPr>
        <w:tc>
          <w:tcPr>
            <w:tcW w:w="16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DCCB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ЈАНУАР</w:t>
            </w:r>
          </w:p>
        </w:tc>
      </w:tr>
      <w:tr w:rsidR="00384549" w:rsidRPr="00114A56" w14:paraId="1EDC712D" w14:textId="77777777" w:rsidTr="00FC65A6">
        <w:trPr>
          <w:cantSplit/>
          <w:trHeight w:val="1263"/>
          <w:jc w:val="center"/>
        </w:trPr>
        <w:tc>
          <w:tcPr>
            <w:tcW w:w="771" w:type="dxa"/>
            <w:shd w:val="clear" w:color="auto" w:fill="F2F2F2" w:themeFill="background1" w:themeFillShade="F2"/>
            <w:vAlign w:val="center"/>
            <w:hideMark/>
          </w:tcPr>
          <w:p w14:paraId="68EDF2CD" w14:textId="7FD232E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542CC996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0DEBAAA" w14:textId="553E658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BABCC92" w14:textId="51FCDDC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18D3DB74" w14:textId="53B5913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12969F86" w14:textId="2AE3EA77" w:rsidR="00384549" w:rsidRDefault="00384549" w:rsidP="002B60BD">
            <w:pPr>
              <w:spacing w:after="0" w:line="240" w:lineRule="auto"/>
              <w:ind w:left="-114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  <w:hideMark/>
          </w:tcPr>
          <w:p w14:paraId="37729BDE" w14:textId="08F25C1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42D2525D" w14:textId="5C906FE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19AE94E7" w14:textId="4065268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59931099" w14:textId="761C8457" w:rsidR="00384549" w:rsidRDefault="00384549" w:rsidP="002B60BD">
            <w:pPr>
              <w:spacing w:after="0" w:line="240" w:lineRule="auto"/>
              <w:ind w:left="-114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  <w:hideMark/>
          </w:tcPr>
          <w:p w14:paraId="79F09DA3" w14:textId="13CC629C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114A5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0A79E5" w14:paraId="74400B27" w14:textId="77777777" w:rsidTr="00957B65">
        <w:trPr>
          <w:cantSplit/>
          <w:trHeight w:val="2795"/>
          <w:jc w:val="center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B3402B" w14:textId="6A8577C5" w:rsidR="000A79E5" w:rsidRDefault="000A79E5" w:rsidP="000A79E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Latn-RS"/>
              </w:rPr>
              <w:t xml:space="preserve">5. </w:t>
            </w:r>
            <w:r>
              <w:rPr>
                <w:rFonts w:ascii="Calibri" w:eastAsia="MyriadPro-Regular" w:hAnsi="Calibri" w:cs="Calibri"/>
                <w:lang w:val="sr-Cyrl-RS"/>
              </w:rPr>
              <w:t>ЧОВЕК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B036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човека од других живих бића по физичким и менталним</w:t>
            </w:r>
          </w:p>
          <w:p w14:paraId="3B84D3D2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особинама и способностима;</w:t>
            </w:r>
          </w:p>
          <w:p w14:paraId="71BEEEB6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начине бриге о себи, али и о другима;</w:t>
            </w:r>
          </w:p>
          <w:p w14:paraId="44D8AAA3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избегне опасности виртуелног света;</w:t>
            </w:r>
          </w:p>
          <w:p w14:paraId="4717060E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концепт здравог начина живота и бриге о природи и</w:t>
            </w:r>
          </w:p>
          <w:p w14:paraId="595034EE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животињама;</w:t>
            </w:r>
          </w:p>
          <w:p w14:paraId="750B733D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поштујући</w:t>
            </w:r>
          </w:p>
          <w:p w14:paraId="5350D0C3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различитости међу људима;</w:t>
            </w:r>
          </w:p>
          <w:p w14:paraId="5E65AE5E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</w:p>
          <w:p w14:paraId="02B160FB" w14:textId="7DDF2AB4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28DD" w14:textId="7576446E" w:rsidR="000A79E5" w:rsidRDefault="000A79E5" w:rsidP="000A79E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285" w14:textId="552C38B4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Човек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8F0" w14:textId="1C883E44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1A1C" w14:textId="31C96742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85BA" w14:textId="168B1D6E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D72" w14:textId="71F4BF41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одговорно учешће у демократском друштву: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4EF8" w14:textId="555A069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4E8C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A79E5" w14:paraId="5C815A96" w14:textId="77777777" w:rsidTr="00957B65">
        <w:trPr>
          <w:cantSplit/>
          <w:trHeight w:val="2795"/>
          <w:jc w:val="center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ED7B9" w14:textId="79BBB0EF" w:rsidR="000A79E5" w:rsidRDefault="000A79E5" w:rsidP="000A79E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lastRenderedPageBreak/>
              <w:t>5. ЧОВЕК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B81D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објасни шта све спада у бригу о себи и на који начин помажемо</w:t>
            </w:r>
          </w:p>
          <w:p w14:paraId="2EC6EA9B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другим људима, животињама и како бринемо о природи;</w:t>
            </w:r>
          </w:p>
          <w:p w14:paraId="20230D62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правилно се храни, довољно спава, уноси довољно течности, бави се</w:t>
            </w:r>
          </w:p>
          <w:p w14:paraId="7BC5309B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физичком активношћу, на адекватан начин одржава хигијену;</w:t>
            </w:r>
          </w:p>
          <w:p w14:paraId="56E69980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своје и туђе емоције;</w:t>
            </w:r>
          </w:p>
          <w:p w14:paraId="679BB29E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 адекватан начин брине о животињама;</w:t>
            </w:r>
          </w:p>
          <w:p w14:paraId="5B203F8C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потребе других;</w:t>
            </w:r>
          </w:p>
          <w:p w14:paraId="7F32CA21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одговорно и неодговорно понашање према себи, другима</w:t>
            </w:r>
          </w:p>
          <w:p w14:paraId="5A813FE2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 према природи;</w:t>
            </w:r>
          </w:p>
          <w:p w14:paraId="2B7CB086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правила друштвено прихватљивог понашања;</w:t>
            </w:r>
          </w:p>
          <w:p w14:paraId="698CBBF9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предности, али и мане коришћења интернета;</w:t>
            </w:r>
          </w:p>
          <w:p w14:paraId="5714419B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својим речима објасни шта је то виртуелни свет;</w:t>
            </w:r>
          </w:p>
          <w:p w14:paraId="3F25C4B4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избегне опасности које им прете на интернету;</w:t>
            </w:r>
          </w:p>
          <w:p w14:paraId="4526A97A" w14:textId="26F80EB9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BEB" w14:textId="1559A72D" w:rsidR="000A79E5" w:rsidRDefault="000A79E5" w:rsidP="000A79E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D4F6" w14:textId="2B6F2644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Човек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E578" w14:textId="621BCC0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E90F" w14:textId="5F6F13C4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D4B1" w14:textId="43561D45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6809" w14:textId="59ADBC74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0407" w14:textId="7923868E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439B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:rsidRPr="00114A56" w14:paraId="528393A2" w14:textId="77777777" w:rsidTr="00957B65">
        <w:trPr>
          <w:cantSplit/>
          <w:trHeight w:val="2795"/>
          <w:jc w:val="center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A4DB6D" w14:textId="6F3AFCCF" w:rsidR="00433F24" w:rsidRDefault="00433F24" w:rsidP="00957B6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A9E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06BD03CC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и забележи запажања о огледу;</w:t>
            </w:r>
          </w:p>
          <w:p w14:paraId="1C476CC6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основне састојке ваздуха;</w:t>
            </w:r>
          </w:p>
          <w:p w14:paraId="7B249C3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примере када смеше могу да утичу на загађење земљишта,</w:t>
            </w:r>
          </w:p>
          <w:p w14:paraId="468A550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воде и ваздуха.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E667" w14:textId="77777777" w:rsidR="00433F24" w:rsidRDefault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6BB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Смеше: течности, храна, земљиште, ваздух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B18D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648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AE6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FFC3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одговоран однос према околини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AD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942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416E6C07" w14:textId="77777777" w:rsidTr="00957B65">
        <w:trPr>
          <w:cantSplit/>
          <w:trHeight w:val="279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DC9444" w14:textId="77777777" w:rsidR="00433F24" w:rsidRDefault="00433F24" w:rsidP="003D61E6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1511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једноставан оглед;</w:t>
            </w:r>
          </w:p>
          <w:p w14:paraId="41DFF45C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поступак просејавања, одливања и цеђења смеше;</w:t>
            </w:r>
          </w:p>
          <w:p w14:paraId="6430DE20" w14:textId="47AE3654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када долази до испаравања.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158" w14:textId="0167043E" w:rsidR="00433F24" w:rsidRDefault="00433F24" w:rsidP="003D61E6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C30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Раздвајање састојака смеше: просејавање, одливање, цеђење,</w:t>
            </w:r>
          </w:p>
          <w:p w14:paraId="72914023" w14:textId="5B1B2A15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испаравање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061" w14:textId="3C2A5B78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836" w14:textId="4003DD64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377" w14:textId="6F511426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F0BE" w14:textId="147EF94F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943F" w14:textId="662EF6C8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E15E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  <w:p w14:paraId="5F830BF4" w14:textId="07278480" w:rsidR="00433F24" w:rsidRPr="00433F24" w:rsidRDefault="00433F24" w:rsidP="00433F24">
            <w:pPr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4B00954B" w14:textId="77777777" w:rsidTr="00957B65">
        <w:trPr>
          <w:cantSplit/>
          <w:trHeight w:val="2795"/>
          <w:jc w:val="center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994996" w14:textId="77777777" w:rsidR="00433F24" w:rsidRDefault="00433F24" w:rsidP="00433F2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7412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материјале од смеша;</w:t>
            </w:r>
          </w:p>
          <w:p w14:paraId="29DF8A04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раздвајање смеша: просејавање, одливање, цеђење;</w:t>
            </w:r>
          </w:p>
          <w:p w14:paraId="7FBE8D1F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испаравања;</w:t>
            </w:r>
          </w:p>
          <w:p w14:paraId="25A8C314" w14:textId="4C38EC66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A9F6" w14:textId="3ED1F4EC" w:rsidR="00433F24" w:rsidRDefault="00433F24" w:rsidP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1815" w14:textId="17ADE2D8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Смеше и раздвајање састојака смеше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D60A" w14:textId="04E43B89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393" w14:textId="42CC99B0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D55C" w14:textId="3E30C124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DB6" w14:textId="6F6E5180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AE29" w14:textId="76398A04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3C14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1CC38F69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156175A8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Датум предаје: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  <w:t>Предметни наставник: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4B1A2240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64E120BE" w14:textId="32BE4181" w:rsidR="003D61E6" w:rsidRDefault="003D61E6">
      <w:pPr>
        <w:spacing w:after="200" w:line="276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br w:type="page"/>
      </w:r>
    </w:p>
    <w:p w14:paraId="2E976988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1B85443" w14:textId="423BC23E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17853741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6CA572D5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22334B65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32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220"/>
        <w:gridCol w:w="810"/>
        <w:gridCol w:w="2005"/>
        <w:gridCol w:w="630"/>
        <w:gridCol w:w="1080"/>
        <w:gridCol w:w="990"/>
        <w:gridCol w:w="1800"/>
        <w:gridCol w:w="1272"/>
        <w:gridCol w:w="1415"/>
      </w:tblGrid>
      <w:tr w:rsidR="002E2C40" w14:paraId="44175E9A" w14:textId="77777777" w:rsidTr="00F045C3">
        <w:trPr>
          <w:cantSplit/>
          <w:trHeight w:val="742"/>
          <w:jc w:val="center"/>
        </w:trPr>
        <w:tc>
          <w:tcPr>
            <w:tcW w:w="16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E01877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ФЕБРУАР</w:t>
            </w:r>
          </w:p>
        </w:tc>
      </w:tr>
      <w:tr w:rsidR="00384549" w:rsidRPr="00114A56" w14:paraId="3996BB52" w14:textId="77777777" w:rsidTr="00F045C3">
        <w:trPr>
          <w:cantSplit/>
          <w:trHeight w:val="1263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F951DD3" w14:textId="4C94992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2F10E103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A4EE80A" w14:textId="3594EA7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5028A1B2" w14:textId="133A54A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  <w:hideMark/>
          </w:tcPr>
          <w:p w14:paraId="41D0103E" w14:textId="7ADED50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660BE78C" w14:textId="620D1FC4" w:rsidR="00384549" w:rsidRDefault="00384549" w:rsidP="002B60BD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  <w:hideMark/>
          </w:tcPr>
          <w:p w14:paraId="71BEDB92" w14:textId="0B08A3C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41FA5797" w14:textId="1384EF9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3BFF16E5" w14:textId="24E29C4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  <w:hideMark/>
          </w:tcPr>
          <w:p w14:paraId="441E1D44" w14:textId="1CDCF242" w:rsidR="00384549" w:rsidRDefault="00384549" w:rsidP="002B60BD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14:paraId="52559DE2" w14:textId="2592F1C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114A5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433F24" w14:paraId="370ABF19" w14:textId="77777777" w:rsidTr="005F12BD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6690A0" w14:textId="21BD054A" w:rsidR="00433F24" w:rsidRDefault="00433F24" w:rsidP="00433F2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164A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оглед, уочи шта се догађа у току огледа и донесе</w:t>
            </w:r>
          </w:p>
          <w:p w14:paraId="38AEF40B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закључке;</w:t>
            </w:r>
          </w:p>
          <w:p w14:paraId="2AD517B3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на примеру наелектрисање;</w:t>
            </w:r>
          </w:p>
          <w:p w14:paraId="4BFAEF5D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ко је био Никола Тесла и у чему се састоји</w:t>
            </w:r>
          </w:p>
          <w:p w14:paraId="74BDAB9B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његов значај.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5DEF" w14:textId="77777777" w:rsidR="00433F24" w:rsidRDefault="00433F24" w:rsidP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39.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0C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Електричне појаве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304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A2E8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5AE6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015F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6EDC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D21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6FB2301D" w14:textId="77777777" w:rsidTr="00584B10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20031" w14:textId="7D9E96F4" w:rsidR="00433F24" w:rsidRDefault="00433F24" w:rsidP="00433F2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370A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изолаторе од проводника;</w:t>
            </w:r>
          </w:p>
          <w:p w14:paraId="7DF228EF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самостално, уз надзор одраслих, изведе оглед.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62C4" w14:textId="77777777" w:rsidR="00433F24" w:rsidRDefault="00433F24" w:rsidP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40.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E27A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Проводници и изолатори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4406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94FC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7CA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35A3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8AAC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E3B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4CB1683A" w14:textId="77777777" w:rsidTr="00584B10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CAAD8" w14:textId="7EE459A9" w:rsidR="00433F24" w:rsidRDefault="00433F24" w:rsidP="00433F24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DFF0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струјно коло;</w:t>
            </w:r>
          </w:p>
          <w:p w14:paraId="5F35A7E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једноставан оглед и повеже резултат с</w:t>
            </w:r>
          </w:p>
          <w:p w14:paraId="2876CE6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објашњењем/закључком;</w:t>
            </w:r>
          </w:p>
          <w:p w14:paraId="70D88FC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огледа.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504F" w14:textId="77777777" w:rsidR="00433F24" w:rsidRDefault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41.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B526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Проводници у струјном колу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5376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BBFF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EF3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90F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736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8CFC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1156C326" w14:textId="77777777" w:rsidTr="00BC7F88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85A40" w14:textId="435F0C54" w:rsidR="00433F24" w:rsidRDefault="00433F24" w:rsidP="00BC7F8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39A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наелектрисање и како до њега долази;</w:t>
            </w:r>
          </w:p>
          <w:p w14:paraId="39CF341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шта је проводник, а шта изолатор;</w:t>
            </w:r>
          </w:p>
          <w:p w14:paraId="5D0E961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материјале који су добри проводници и оне који су</w:t>
            </w:r>
          </w:p>
          <w:p w14:paraId="13A10FF5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изолатори;</w:t>
            </w:r>
          </w:p>
          <w:p w14:paraId="24EDD96F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једноставне огледе који ће показати наелектрисање, односно</w:t>
            </w:r>
          </w:p>
          <w:p w14:paraId="53BB5057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проводљивост материјала и изолаторе;</w:t>
            </w:r>
          </w:p>
          <w:p w14:paraId="5405EB5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повежу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BC0F" w14:textId="77777777" w:rsidR="00433F24" w:rsidRDefault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42.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2F32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Електричне појаве, проводници и изолатори, струјно коло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36E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27E9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EFE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78F1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C93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AA3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17AA6C9A" w14:textId="77777777" w:rsidTr="00BC7F88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94C3D" w14:textId="77777777" w:rsidR="00433F24" w:rsidRDefault="00433F2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AC4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предузме мере безбедности приликом коришћења електричне</w:t>
            </w:r>
          </w:p>
          <w:p w14:paraId="3D64241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енергије;</w:t>
            </w:r>
          </w:p>
          <w:p w14:paraId="45CA6432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рационалну потрошњу електричне енергије у свом</w:t>
            </w:r>
          </w:p>
          <w:p w14:paraId="0072AF1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окружењу;</w:t>
            </w:r>
          </w:p>
          <w:p w14:paraId="4AB34EBC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предузме мере безбедности током невремена;</w:t>
            </w:r>
          </w:p>
          <w:p w14:paraId="5BE04C2D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обновљиве изворе енергије од необновљивих извора;</w:t>
            </w:r>
          </w:p>
          <w:p w14:paraId="46D74366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пару;</w:t>
            </w:r>
          </w:p>
          <w:p w14:paraId="4B416CDB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истраживања, писано, цртежом и усмено;</w:t>
            </w:r>
          </w:p>
          <w:p w14:paraId="27F9EE5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59B3" w14:textId="77777777" w:rsidR="00433F24" w:rsidRDefault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43.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01C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Од сијалице до аутомобила и робота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937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805C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449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B976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C4D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E2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52F1D825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3A0" w14:textId="77777777" w:rsidR="00433F24" w:rsidRDefault="00433F2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9D4" w14:textId="77777777" w:rsidR="00433F24" w:rsidRDefault="00433F24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06F0D458" w14:textId="77777777" w:rsidR="00433F24" w:rsidRDefault="00433F24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600EDDDA" w14:textId="77777777" w:rsidR="00433F24" w:rsidRDefault="00433F24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изведу једноставан оглед како би показали магнетна</w:t>
            </w:r>
          </w:p>
          <w:p w14:paraId="3561E2A4" w14:textId="77777777" w:rsidR="00433F24" w:rsidRDefault="00433F24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својства материјала и привлачну моћ магнета;</w:t>
            </w:r>
          </w:p>
          <w:p w14:paraId="07407D61" w14:textId="77777777" w:rsidR="00433F24" w:rsidRDefault="00433F24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повежу резултат са запажањем/закључком;</w:t>
            </w:r>
          </w:p>
          <w:p w14:paraId="09008BA4" w14:textId="5016B6DF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представе резултате истраживања.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D63C" w14:textId="1272718A" w:rsidR="00433F24" w:rsidRDefault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44.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BCD3" w14:textId="4B7A7D85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Магнетна својства материјала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BC67" w14:textId="352E2E9C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569" w14:textId="47BEE19A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ДИ, РТ, </w:t>
            </w:r>
            <w:r w:rsidRPr="002E2C40">
              <w:rPr>
                <w:rFonts w:ascii="Calibri" w:eastAsia="MyriadPro-Regular" w:hAnsi="Calibri" w:cs="Calibri"/>
                <w:lang w:val="sr-Cyrl-RS"/>
              </w:rPr>
              <w:t>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D9D" w14:textId="00E19D00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C3C" w14:textId="6A50CA7C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F95" w14:textId="3874EDCF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95A7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A79E5" w14:paraId="5B888BD6" w14:textId="77777777" w:rsidTr="000A79E5">
        <w:trPr>
          <w:cantSplit/>
          <w:trHeight w:val="1134"/>
          <w:jc w:val="center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1935A" w14:textId="324740A2" w:rsidR="000A79E5" w:rsidRDefault="000A79E5" w:rsidP="000A79E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CDA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78AEAEC5" w14:textId="2DC90079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BBEB" w14:textId="1323DD4E" w:rsidR="000A79E5" w:rsidRDefault="000A79E5" w:rsidP="000A79E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45.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060E" w14:textId="61EDA76A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Запаљиви материјали – ознаке за запаљиве материјале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1F33" w14:textId="753C828B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D8BF" w14:textId="2D69040F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C78" w14:textId="30CD8D24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390" w14:textId="58AC61D0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31B2" w14:textId="68314A31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7990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00151B67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0ADFAC56" w14:textId="44E1DE44" w:rsidR="00433F24" w:rsidRDefault="002E2C40" w:rsidP="00114A56">
      <w:pPr>
        <w:tabs>
          <w:tab w:val="right" w:pos="12960"/>
        </w:tabs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hAnsi="Calibri" w:cs="Calibri"/>
          <w:bCs/>
          <w:sz w:val="24"/>
          <w:szCs w:val="24"/>
        </w:rPr>
        <w:t>Датум предаје: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  <w:t>Предметни наставник: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  <w:r w:rsidR="00433F24"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0FB2EE89" w14:textId="1D240BA6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E75B152" w14:textId="186CA0EB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64206F6D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4B5FA43B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2F2C3A09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12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5220"/>
        <w:gridCol w:w="810"/>
        <w:gridCol w:w="1905"/>
        <w:gridCol w:w="674"/>
        <w:gridCol w:w="1036"/>
        <w:gridCol w:w="990"/>
        <w:gridCol w:w="1661"/>
        <w:gridCol w:w="1489"/>
        <w:gridCol w:w="1306"/>
        <w:gridCol w:w="21"/>
      </w:tblGrid>
      <w:tr w:rsidR="002E2C40" w14:paraId="7EB3933B" w14:textId="77777777" w:rsidTr="00F045C3">
        <w:trPr>
          <w:cantSplit/>
          <w:trHeight w:val="742"/>
          <w:jc w:val="center"/>
        </w:trPr>
        <w:tc>
          <w:tcPr>
            <w:tcW w:w="16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B338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МАРТ</w:t>
            </w:r>
          </w:p>
        </w:tc>
      </w:tr>
      <w:tr w:rsidR="00384549" w:rsidRPr="00114A56" w14:paraId="063EEB3D" w14:textId="77777777" w:rsidTr="002B60BD">
        <w:trPr>
          <w:gridAfter w:val="1"/>
          <w:wAfter w:w="21" w:type="dxa"/>
          <w:cantSplit/>
          <w:trHeight w:val="1263"/>
          <w:jc w:val="center"/>
        </w:trPr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A24478D" w14:textId="5346D312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5BABF6B7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BE60A95" w14:textId="6F24A883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330E8D8" w14:textId="797F454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05" w:type="dxa"/>
            <w:shd w:val="clear" w:color="auto" w:fill="F2F2F2" w:themeFill="background1" w:themeFillShade="F2"/>
            <w:vAlign w:val="center"/>
            <w:hideMark/>
          </w:tcPr>
          <w:p w14:paraId="466183E7" w14:textId="4E5A440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  <w:hideMark/>
          </w:tcPr>
          <w:p w14:paraId="260E222A" w14:textId="6DE225B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  <w:hideMark/>
          </w:tcPr>
          <w:p w14:paraId="074178A8" w14:textId="66C30B33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75BE7EDF" w14:textId="6500F19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  <w:hideMark/>
          </w:tcPr>
          <w:p w14:paraId="281639E8" w14:textId="7B35519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  <w:hideMark/>
          </w:tcPr>
          <w:p w14:paraId="33CE0FCF" w14:textId="77777777" w:rsidR="002B60BD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77B84DB9" w14:textId="034153E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  <w:hideMark/>
          </w:tcPr>
          <w:p w14:paraId="748AA73E" w14:textId="7A13819B" w:rsidR="00384549" w:rsidRDefault="00384549" w:rsidP="002B60BD">
            <w:pPr>
              <w:spacing w:after="0" w:line="240" w:lineRule="auto"/>
              <w:ind w:left="-18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114A5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A6904" w14:paraId="34ED14C3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A02715" w14:textId="7287445D" w:rsidR="001A6904" w:rsidRDefault="000A79E5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185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739A6E8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оглед који показује шта је потребно да би</w:t>
            </w:r>
          </w:p>
          <w:p w14:paraId="0690638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запаљиви материјал горео.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FEF2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8B3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Ваздух – кисеоник као чинилац сагоревања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90C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188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E529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21D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48E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DB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4E760DA9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247EC" w14:textId="7F99D973" w:rsidR="001A6904" w:rsidRDefault="001A6904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DC5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 на отвореном и у</w:t>
            </w:r>
          </w:p>
          <w:p w14:paraId="6F8B950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58E1250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на адекватан начин како не би дошло до пожара;</w:t>
            </w:r>
          </w:p>
          <w:p w14:paraId="5057592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одговорно понашање у ситуацијама које могу довести до</w:t>
            </w:r>
          </w:p>
          <w:p w14:paraId="42035F6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166F6AB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истраживања.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3A08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190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Опасност и заштита од пожара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E0E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442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3DE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5196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D2F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2D4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5E5C1603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F6DDD8" w14:textId="65801EFF" w:rsidR="001A6904" w:rsidRDefault="001A690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6BF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7C9F4A3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05EF841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50AA305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материјала;</w:t>
            </w:r>
          </w:p>
          <w:p w14:paraId="2C0DE50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2C1832C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 на отвореном и у</w:t>
            </w:r>
          </w:p>
          <w:p w14:paraId="3761ECF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42CBA6C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 адекватан начин заштиту како не би дошло до пожара;</w:t>
            </w:r>
          </w:p>
          <w:p w14:paraId="19CAEAB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одговорно понашање у ситуацијама које могу довести до</w:t>
            </w:r>
          </w:p>
          <w:p w14:paraId="189BBCC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29A53A7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A959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48.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904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Mагнетна својства материјала, запаљиви материјали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B310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58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284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CA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61D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8F8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56153179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55C3E" w14:textId="77777777" w:rsidR="001A6904" w:rsidRDefault="001A690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604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5D29A47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0117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49.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933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Ваздух – кисеоник као чинилац сагоревања, опасност и заштита од</w:t>
            </w:r>
          </w:p>
          <w:p w14:paraId="30137AB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пожара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1D2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CE2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0F7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9C9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AAC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E23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3249158C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17DDB4" w14:textId="3B7485A9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07B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материјале од смеша;</w:t>
            </w:r>
          </w:p>
          <w:p w14:paraId="28B1388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раздвајање смеша: просејавање, одливање, цеђење;</w:t>
            </w:r>
          </w:p>
          <w:p w14:paraId="31D2F02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испаравања;</w:t>
            </w:r>
          </w:p>
          <w:p w14:paraId="0454093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наелектрисање и како до њега долази;</w:t>
            </w:r>
          </w:p>
          <w:p w14:paraId="26F194C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шта је проводник, а шта изолатор;</w:t>
            </w:r>
          </w:p>
          <w:p w14:paraId="1CE4CF4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материјале који су добри проводници и оне који су изолатори;</w:t>
            </w:r>
          </w:p>
          <w:p w14:paraId="10F00FB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једноставне огледе који ће показати наелектрисање, односно</w:t>
            </w:r>
          </w:p>
          <w:p w14:paraId="64969E5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проводљивост материјала и изолаторе;</w:t>
            </w:r>
          </w:p>
          <w:p w14:paraId="014458E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36144B3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43969C5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03F91B6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материјала;</w:t>
            </w:r>
          </w:p>
          <w:p w14:paraId="069D688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5FBF03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пожара, на отвореном и у</w:t>
            </w:r>
          </w:p>
          <w:p w14:paraId="3DE8539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14DBCE0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 адекватан начин заштиту како не би дошло до пожара;</w:t>
            </w:r>
          </w:p>
          <w:p w14:paraId="4F7CAEC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примене одговорно понашање у ситуацијама које могу довести до</w:t>
            </w:r>
          </w:p>
          <w:p w14:paraId="7D49CAE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12F9EC1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977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50.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176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CE1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418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ED8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3B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6C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0B3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174A5F46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CC6A29" w14:textId="00388103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799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5A736A4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у којем ће показати шта се дешава с</w:t>
            </w:r>
          </w:p>
          <w:p w14:paraId="18C020D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материјалима у смешама, до којих промена долази;</w:t>
            </w:r>
          </w:p>
          <w:p w14:paraId="1DB9DC0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једноставно раздвајање смеша;</w:t>
            </w:r>
          </w:p>
          <w:p w14:paraId="7E3A202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проводника и изолатора;</w:t>
            </w:r>
          </w:p>
          <w:p w14:paraId="16EF5EF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материјале који имају електричну проводљивост и оне који</w:t>
            </w:r>
          </w:p>
          <w:p w14:paraId="781A0C0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немају;</w:t>
            </w:r>
          </w:p>
          <w:p w14:paraId="1A4B75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једноставно струјно коло и употреби га за оглед;</w:t>
            </w:r>
          </w:p>
          <w:p w14:paraId="5BD47DE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кроз оглед покаже улогу проводника у струјном колу;</w:t>
            </w:r>
          </w:p>
          <w:p w14:paraId="01EEFF4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безбедан начин користи електричну струју;</w:t>
            </w:r>
          </w:p>
          <w:p w14:paraId="48C32F8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рационалну потрошњу електричне енергије;</w:t>
            </w:r>
          </w:p>
          <w:p w14:paraId="030298B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вештачке и природне магнете;</w:t>
            </w:r>
          </w:p>
          <w:p w14:paraId="15A8C8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примену електромагнета;</w:t>
            </w:r>
          </w:p>
          <w:p w14:paraId="0730BA9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ознаке/етикете на материјалима;</w:t>
            </w:r>
          </w:p>
          <w:p w14:paraId="7371F2F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релевантне чиниоце са запаљивошћу;</w:t>
            </w:r>
          </w:p>
          <w:p w14:paraId="7582C09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од пожара и адекватно реагује у случају пожара;</w:t>
            </w:r>
          </w:p>
          <w:p w14:paraId="3423A9E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групним/заједничким активностима;</w:t>
            </w:r>
          </w:p>
          <w:p w14:paraId="5739507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C23F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C7E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9FD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B45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8BB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60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рад с подацима и информацијама, комуникација, компетенција за сарадњу,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A75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C4D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22C2A6F1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5BAE0" w14:textId="12B9F0B0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lastRenderedPageBreak/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F0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2A7D8DD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у којем ће показати шта се дешава с</w:t>
            </w:r>
          </w:p>
          <w:p w14:paraId="2DB822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материјалима у смешама, до којих промена долази;</w:t>
            </w:r>
          </w:p>
          <w:p w14:paraId="0C02842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једноставно раздвајање смеша;</w:t>
            </w:r>
          </w:p>
          <w:p w14:paraId="579504D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проводника и изолатора;</w:t>
            </w:r>
          </w:p>
          <w:p w14:paraId="0AE888A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материјале који имају електричну проводљивост и оне који</w:t>
            </w:r>
          </w:p>
          <w:p w14:paraId="15D0080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немају;</w:t>
            </w:r>
          </w:p>
          <w:p w14:paraId="68D0AA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једноставно струјно коло и да га употреби за оглед;</w:t>
            </w:r>
          </w:p>
          <w:p w14:paraId="2823B57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кроз оглед покаже улогу проводника у струјном колу;</w:t>
            </w:r>
          </w:p>
          <w:p w14:paraId="7CF5FC6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безбедан начин користи електричну струју;</w:t>
            </w:r>
          </w:p>
          <w:p w14:paraId="03E121F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рационалну потрошњу електричне енергије;</w:t>
            </w:r>
          </w:p>
          <w:p w14:paraId="6EE1924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вештачке и природне магнете;</w:t>
            </w:r>
          </w:p>
          <w:p w14:paraId="5EB6279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примену електромагнета;</w:t>
            </w:r>
          </w:p>
          <w:p w14:paraId="0D1A2F9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ознаке/етикете на материјалима;</w:t>
            </w:r>
          </w:p>
          <w:p w14:paraId="409F816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релевантне чиниоце са запаљивошћу;</w:t>
            </w:r>
          </w:p>
          <w:p w14:paraId="4233267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од пожара и адекватно реагује у случају пожара;</w:t>
            </w:r>
          </w:p>
          <w:p w14:paraId="3F56FD2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29F9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F6A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F2D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585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D56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975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F2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53D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51F2FC8B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243BA" w14:textId="12ED58D6" w:rsidR="00433F24" w:rsidRDefault="00433F24" w:rsidP="00433F2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6AE5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разлоге за долазак Словена на Балканско полуострво и начин</w:t>
            </w:r>
          </w:p>
          <w:p w14:paraId="391F77AF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живота;</w:t>
            </w:r>
          </w:p>
          <w:p w14:paraId="073F39A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</w:t>
            </w:r>
          </w:p>
          <w:p w14:paraId="1F93CE01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век);</w:t>
            </w:r>
          </w:p>
          <w:p w14:paraId="3FECEEC4" w14:textId="0452CC64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живот Словена са савременим начином живота.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B7E1" w14:textId="7777CB80" w:rsidR="00433F24" w:rsidRDefault="00433F24" w:rsidP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3B68" w14:textId="49C6F006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Како је настала прва српска држава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EA9B" w14:textId="6FF30033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36D1" w14:textId="585BA58D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92A" w14:textId="4EEB0A55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36E9" w14:textId="29F83F3D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5CCB" w14:textId="339ED144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A8C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A79E5" w14:paraId="0C8B73D6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4B6801" w14:textId="191EF22D" w:rsidR="000A79E5" w:rsidRDefault="000A79E5" w:rsidP="000A79E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6231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значај династије Немањић за српски народ;</w:t>
            </w:r>
          </w:p>
          <w:p w14:paraId="74ECD454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направи разлику између владара из династије Немањић према</w:t>
            </w:r>
          </w:p>
          <w:p w14:paraId="3C9A9540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години, веку у којем су владали и заслугама;</w:t>
            </w:r>
          </w:p>
          <w:p w14:paraId="115C801C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</w:t>
            </w:r>
          </w:p>
          <w:p w14:paraId="25E1DC0F" w14:textId="24AB6D11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век) приликом описивања догађаја из прошлости.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024A" w14:textId="5F83F62C" w:rsidR="000A79E5" w:rsidRDefault="000A79E5" w:rsidP="000A79E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</w:rPr>
              <w:t>54.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EBA" w14:textId="6487DD62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Значај династије Немањић за Србију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A59" w14:textId="4B44EBEA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9DEF" w14:textId="2E1B5EC1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BF59" w14:textId="6B0ED76B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E42" w14:textId="336B24C0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A672" w14:textId="306D9D69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2D4B" w14:textId="77777777" w:rsidR="000A79E5" w:rsidRDefault="000A79E5" w:rsidP="000A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2E417743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20890F72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Датум предаје: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  <w:t>Предметни наставник: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4F6238A4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143CF667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01C58D43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12C8ED87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14D11A3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0623D18B" w14:textId="45D7F99B" w:rsidR="000A79E5" w:rsidRDefault="000A79E5">
      <w:pPr>
        <w:spacing w:after="200" w:line="276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br w:type="page"/>
      </w:r>
    </w:p>
    <w:p w14:paraId="098F88A0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22FE3F1E" w14:textId="025343F1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EC83692" w14:textId="5C4A03FF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31E23C42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>ПРИРОДА И ДРУШТВО 4</w:t>
      </w:r>
    </w:p>
    <w:p w14:paraId="4F2E72D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72</w:t>
      </w:r>
    </w:p>
    <w:p w14:paraId="43F7704D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2</w:t>
      </w:r>
    </w:p>
    <w:tbl>
      <w:tblPr>
        <w:tblStyle w:val="TableGrid"/>
        <w:tblW w:w="15963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425"/>
        <w:gridCol w:w="638"/>
        <w:gridCol w:w="1890"/>
        <w:gridCol w:w="630"/>
        <w:gridCol w:w="1170"/>
        <w:gridCol w:w="900"/>
        <w:gridCol w:w="1800"/>
        <w:gridCol w:w="1350"/>
        <w:gridCol w:w="1350"/>
      </w:tblGrid>
      <w:tr w:rsidR="002E2C40" w14:paraId="2C80066F" w14:textId="77777777" w:rsidTr="00F045C3">
        <w:trPr>
          <w:cantSplit/>
          <w:trHeight w:val="742"/>
          <w:jc w:val="center"/>
        </w:trPr>
        <w:tc>
          <w:tcPr>
            <w:tcW w:w="15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C128B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АПРИЛ</w:t>
            </w:r>
          </w:p>
        </w:tc>
      </w:tr>
      <w:tr w:rsidR="00384549" w:rsidRPr="00114A56" w14:paraId="1AE24AA7" w14:textId="77777777" w:rsidTr="00F045C3">
        <w:trPr>
          <w:cantSplit/>
          <w:trHeight w:val="1263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683A30C" w14:textId="1932E553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425" w:type="dxa"/>
            <w:shd w:val="clear" w:color="auto" w:fill="F2F2F2" w:themeFill="background1" w:themeFillShade="F2"/>
            <w:vAlign w:val="center"/>
            <w:hideMark/>
          </w:tcPr>
          <w:p w14:paraId="68737425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30ADE3D" w14:textId="303BA58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  <w:hideMark/>
          </w:tcPr>
          <w:p w14:paraId="12FC9B29" w14:textId="63576F2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  <w:hideMark/>
          </w:tcPr>
          <w:p w14:paraId="7FD934EE" w14:textId="450E4455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4AD081C6" w14:textId="3BBD8AEA" w:rsidR="00384549" w:rsidRDefault="00384549" w:rsidP="00E04E2B">
            <w:pPr>
              <w:spacing w:after="0"/>
              <w:ind w:left="-6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3C0F77C0" w14:textId="62F3CA4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3871CD07" w14:textId="73E11E45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00D35BF1" w14:textId="7668BF97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477ACA39" w14:textId="1049D810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4CACC3D9" w14:textId="2488AC60" w:rsidR="00384549" w:rsidRDefault="00384549" w:rsidP="00E04E2B">
            <w:pPr>
              <w:spacing w:after="0"/>
              <w:ind w:left="-6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114A5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57B65" w14:paraId="08A95B9A" w14:textId="77777777" w:rsidTr="00E04E2B">
        <w:trPr>
          <w:cantSplit/>
          <w:trHeight w:val="864"/>
          <w:jc w:val="center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874C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69C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упореди начин живота у време владавине династије Немањић и у</w:t>
            </w:r>
          </w:p>
          <w:p w14:paraId="0C085BE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време доласка Словена на Балканско полуострво;</w:t>
            </w:r>
          </w:p>
          <w:p w14:paraId="37BA679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промене које су се дешавале у дугачком периоду њихове</w:t>
            </w:r>
          </w:p>
          <w:p w14:paraId="0524C7F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владавине;</w:t>
            </w:r>
          </w:p>
          <w:p w14:paraId="6F1782A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</w:t>
            </w:r>
          </w:p>
          <w:p w14:paraId="73FD190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век) приликом описивања догађаја из прошлости;</w:t>
            </w:r>
          </w:p>
          <w:p w14:paraId="4FB6679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прикупи и представи податке о прошлости свога народа.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59B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0C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Живот Срба током династије Немањића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833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18B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E2F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6C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2FB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DC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12904F4E" w14:textId="77777777" w:rsidTr="00E04E2B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2BE5C8" w14:textId="36B86B27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046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настанак прве српске државе с династијом Немањић;</w:t>
            </w:r>
          </w:p>
          <w:p w14:paraId="3E846F4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владаре династије Немањић с њиховим доприносом</w:t>
            </w:r>
          </w:p>
          <w:p w14:paraId="79AD054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тадашњој држави и временом у којем су владали;</w:t>
            </w:r>
          </w:p>
          <w:p w14:paraId="7DB05E8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начин живота људи у време владавине династије Немањић</w:t>
            </w:r>
          </w:p>
          <w:p w14:paraId="7226D32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 промене које су се дешавале током два века с временом у којем су</w:t>
            </w:r>
          </w:p>
          <w:p w14:paraId="568074D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живели;</w:t>
            </w:r>
          </w:p>
          <w:p w14:paraId="190F099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одреди на временској линији раздобља у којима су живели владари</w:t>
            </w:r>
          </w:p>
          <w:p w14:paraId="70EFA32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из династије Немањић;</w:t>
            </w:r>
          </w:p>
          <w:p w14:paraId="3452B29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E15D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8CB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Прва српска држава и династија Немањић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F5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E1A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3D2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BC3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428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FA6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0E240545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F24AC" w14:textId="77777777" w:rsidR="00E04E2B" w:rsidRDefault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C350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долазак Турака на Балканско полуострво с историјским</w:t>
            </w:r>
          </w:p>
          <w:p w14:paraId="0E478BF6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периодом и приликама у тадашњој Србији;</w:t>
            </w:r>
          </w:p>
          <w:p w14:paraId="69D1232C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најзначајније битке, догађаје, владаре и војсковође с</w:t>
            </w:r>
          </w:p>
          <w:p w14:paraId="173F41C7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периодом у којем су владали Турци.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2D42" w14:textId="77777777" w:rsidR="00E04E2B" w:rsidRDefault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1F22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Долазак Турака на Балканско полуострво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3364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6D93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901F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C882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F581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F3E9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0B8FC4A2" w14:textId="77777777" w:rsidTr="00957B65">
        <w:trPr>
          <w:cantSplit/>
          <w:trHeight w:val="2684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EADBEB" w14:textId="32139ED9" w:rsidR="00957B65" w:rsidRDefault="00957B65" w:rsidP="00957B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948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направи разлику између живота Срба у време владавине Турака и</w:t>
            </w:r>
          </w:p>
          <w:p w14:paraId="63659D7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 династије Немањић;</w:t>
            </w:r>
          </w:p>
          <w:p w14:paraId="4C56AE5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појмове десетак, кулук, харач, данак у крви, турцизам и</w:t>
            </w:r>
          </w:p>
          <w:p w14:paraId="346AAD0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јаничар с периодом владавине Турака;</w:t>
            </w:r>
          </w:p>
          <w:p w14:paraId="7B7C973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живот Срба тада и сада;</w:t>
            </w:r>
          </w:p>
          <w:p w14:paraId="75C2299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7593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BA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живот Срба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C19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0F2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050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4CB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DA8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2E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6E69A9B1" w14:textId="77777777" w:rsidTr="00667DE6">
        <w:trPr>
          <w:cantSplit/>
          <w:trHeight w:val="268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04BD74" w14:textId="399C090A" w:rsidR="00957B65" w:rsidRDefault="00957B65" w:rsidP="001A6904">
            <w:pPr>
              <w:spacing w:after="0" w:line="240" w:lineRule="auto"/>
              <w:ind w:left="113" w:right="113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F12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појмове: хајдук, харамбаша, јатак и начине борбе Срба с</w:t>
            </w:r>
          </w:p>
          <w:p w14:paraId="79CD106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историјским периодом у којем су владали Турци;</w:t>
            </w:r>
          </w:p>
          <w:p w14:paraId="4AFB11D7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разлоге за Велику сеоба Срба;</w:t>
            </w:r>
          </w:p>
          <w:p w14:paraId="1CE83774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битке с историјским периодом у којем су се одиграле;</w:t>
            </w:r>
          </w:p>
          <w:p w14:paraId="13A4288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одреднице: година, деценија и век;</w:t>
            </w:r>
          </w:p>
          <w:p w14:paraId="08E4C5AA" w14:textId="1BB345D1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уметничко дело.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B8EA" w14:textId="478A320D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BEA6" w14:textId="1BAEEF5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борба Срба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7BE" w14:textId="2121D06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9486" w14:textId="2944BE6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64C" w14:textId="4D4A78F2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47D8" w14:textId="3D0EC6D6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B6F" w14:textId="7AEEE14C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55B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3D831A6C" w14:textId="77777777" w:rsidTr="001A6904">
        <w:trPr>
          <w:cantSplit/>
          <w:trHeight w:val="268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CF291A" w14:textId="77777777" w:rsidR="00957B65" w:rsidRDefault="00957B65" w:rsidP="001A6904">
            <w:pPr>
              <w:spacing w:after="0" w:line="240" w:lineRule="auto"/>
              <w:ind w:left="113" w:right="113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D7B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разлоге за избијање Другог српског устанка с борбом против Турака;</w:t>
            </w:r>
          </w:p>
          <w:p w14:paraId="4F7FFEAD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битке и догађаје с Другим српским устанком;</w:t>
            </w:r>
          </w:p>
          <w:p w14:paraId="7C5A0843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личности тог доба, Милоша Обреновића, Михаила Обреновића и Милана Обреновића с историјским периодом;</w:t>
            </w:r>
          </w:p>
          <w:p w14:paraId="4468A988" w14:textId="24FBF53E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балканске ратове с историјским и временским периодом у којем су се догодили.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D23" w14:textId="70FC0B96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</w:rPr>
              <w:t>60.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389" w14:textId="10555EF3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ослобођење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674C" w14:textId="362841A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9112" w14:textId="416B986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DCC" w14:textId="57C2A77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847" w14:textId="619F90B1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EA9" w14:textId="417EB7E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7E6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</w:tbl>
    <w:p w14:paraId="672D26D1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EB0E36B" w14:textId="77777777" w:rsidR="00C2732B" w:rsidRDefault="00C2732B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A370A06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Датум предаје: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  <w:t>Предметни наставник: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51070B7B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41C0B97" w14:textId="4D11C98B" w:rsidR="00433F24" w:rsidRDefault="00433F24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32EE08FF" w14:textId="5A14E89D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0DBFFAB" w14:textId="780006C9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42EC2594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>ПРИРОДА И ДРУШТВО 4</w:t>
      </w:r>
    </w:p>
    <w:p w14:paraId="786A6C5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72</w:t>
      </w:r>
    </w:p>
    <w:p w14:paraId="25CA3931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2</w:t>
      </w:r>
    </w:p>
    <w:tbl>
      <w:tblPr>
        <w:tblStyle w:val="TableGrid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138"/>
        <w:gridCol w:w="850"/>
        <w:gridCol w:w="1559"/>
        <w:gridCol w:w="993"/>
        <w:gridCol w:w="992"/>
        <w:gridCol w:w="992"/>
        <w:gridCol w:w="1701"/>
        <w:gridCol w:w="1366"/>
        <w:gridCol w:w="193"/>
        <w:gridCol w:w="1276"/>
      </w:tblGrid>
      <w:tr w:rsidR="002E2C40" w14:paraId="6D5E0D1D" w14:textId="77777777" w:rsidTr="00E17E95">
        <w:trPr>
          <w:cantSplit/>
          <w:trHeight w:val="580"/>
          <w:jc w:val="center"/>
        </w:trPr>
        <w:tc>
          <w:tcPr>
            <w:tcW w:w="15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0D7A7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</w:rPr>
              <w:t>MAJ</w:t>
            </w:r>
          </w:p>
        </w:tc>
      </w:tr>
      <w:tr w:rsidR="00384549" w:rsidRPr="00114A56" w14:paraId="3FAF9A6D" w14:textId="77777777" w:rsidTr="00E17E95">
        <w:trPr>
          <w:cantSplit/>
          <w:trHeight w:val="1810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C29FD82" w14:textId="7870E6A9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38" w:type="dxa"/>
            <w:shd w:val="clear" w:color="auto" w:fill="F2F2F2" w:themeFill="background1" w:themeFillShade="F2"/>
            <w:vAlign w:val="center"/>
            <w:hideMark/>
          </w:tcPr>
          <w:p w14:paraId="2D24F8B6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0B734A9" w14:textId="7E6617C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14:paraId="1F6C0F71" w14:textId="4831EA3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F991694" w14:textId="3629114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14:paraId="7F03EBE7" w14:textId="2469644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547DE957" w14:textId="721F5664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7D6D8226" w14:textId="7F796B6E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6D26D9F2" w14:textId="64544E47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  <w:hideMark/>
          </w:tcPr>
          <w:p w14:paraId="43C5C197" w14:textId="77777777" w:rsidR="00E17E95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068419B8" w14:textId="14A0A52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6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DB649D" w14:textId="1FF1C06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114A5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04E2B" w14:paraId="3584DCEC" w14:textId="77777777" w:rsidTr="00E17E95">
        <w:trPr>
          <w:cantSplit/>
          <w:trHeight w:val="537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BC27B" w14:textId="57D792A1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C4C5" w14:textId="7B23D58E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век и историјске прилике у тадашњој Србији с доласком</w:t>
            </w:r>
            <w:r w:rsidR="00E17E95" w:rsidRPr="00114A56">
              <w:rPr>
                <w:rFonts w:ascii="Calibri" w:eastAsia="MyriadPro-Regular" w:hAnsi="Calibri" w:cs="Calibri"/>
                <w:bCs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Турака на Балканско полуострво;</w:t>
            </w:r>
          </w:p>
          <w:p w14:paraId="17A9FCF6" w14:textId="21424D46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 xml:space="preserve">– направи разлику између живота </w:t>
            </w:r>
            <w:r w:rsidR="00E17E95">
              <w:rPr>
                <w:rFonts w:ascii="Calibri" w:eastAsia="MyriadPro-Regular" w:hAnsi="Calibri" w:cs="Calibri"/>
                <w:bCs/>
                <w:lang w:val="sr-Cyrl-RS"/>
              </w:rPr>
              <w:t>Срба у време владавине Турака и</w:t>
            </w:r>
            <w:r w:rsidR="00E17E95" w:rsidRPr="00114A56">
              <w:rPr>
                <w:rFonts w:ascii="Calibri" w:eastAsia="MyriadPro-Regular" w:hAnsi="Calibri" w:cs="Calibri"/>
                <w:bCs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 династије Немањић;</w:t>
            </w:r>
          </w:p>
          <w:p w14:paraId="6DE0A9D9" w14:textId="7CA916B3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 xml:space="preserve">– повеже појмове десетак, кулук, </w:t>
            </w:r>
            <w:r w:rsidR="00E17E95">
              <w:rPr>
                <w:rFonts w:ascii="Calibri" w:eastAsia="MyriadPro-Regular" w:hAnsi="Calibri" w:cs="Calibri"/>
                <w:bCs/>
                <w:lang w:val="sr-Cyrl-RS"/>
              </w:rPr>
              <w:t>харач, данак у крви, турцизам и</w:t>
            </w:r>
            <w:r w:rsidR="00E17E95" w:rsidRPr="00114A56">
              <w:rPr>
                <w:rFonts w:ascii="Calibri" w:eastAsia="MyriadPro-Regular" w:hAnsi="Calibri" w:cs="Calibri"/>
                <w:bCs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јаничар с периодом турске владавине;</w:t>
            </w:r>
          </w:p>
          <w:p w14:paraId="5EE0D20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живот Срба тада и сада;</w:t>
            </w:r>
          </w:p>
          <w:p w14:paraId="52EA75CC" w14:textId="6F0F187D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разлоге за Велику сеоба Срба;</w:t>
            </w:r>
          </w:p>
          <w:p w14:paraId="07B5FEE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битке с историјским периодом у којем су се одиграле;</w:t>
            </w:r>
          </w:p>
          <w:p w14:paraId="1DEB446E" w14:textId="74CBA6AA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разлоге за Други српски устанак с борбом против Турака;</w:t>
            </w:r>
            <w:r w:rsidR="00E17E95" w:rsidRPr="00114A56">
              <w:rPr>
                <w:rFonts w:ascii="Calibri" w:eastAsia="MyriadPro-Regular" w:hAnsi="Calibri" w:cs="Calibri"/>
                <w:bCs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повеже значајне битке и догађаје с Другим српским устанком;</w:t>
            </w:r>
          </w:p>
          <w:p w14:paraId="65ACE51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личности тог доба, Милоша Обреновића, Михаила Обреновића и Милана Обреновића с историјским периодом;</w:t>
            </w:r>
          </w:p>
          <w:p w14:paraId="34DD4E84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балканске ратове с историјским и временским периодом у којем су се догодили;</w:t>
            </w:r>
          </w:p>
          <w:p w14:paraId="621C113F" w14:textId="493A85F3" w:rsidR="00E04E2B" w:rsidRDefault="00E04E2B" w:rsidP="00E1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8F40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83A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Живот Срба под турском влашћу, борба и ослобођење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C19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41E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0D6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4D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89E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7F84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681843DB" w14:textId="77777777" w:rsidTr="00E17E95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1C07DA" w14:textId="7379CB71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FF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историјске прилике у Европи (Аустроугарска–Србија) с</w:t>
            </w:r>
          </w:p>
          <w:p w14:paraId="6717F6B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поводом за Први светски рат;</w:t>
            </w:r>
          </w:p>
          <w:p w14:paraId="1D61DA7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Солунски фронт с Првим светским ратом;</w:t>
            </w:r>
          </w:p>
          <w:p w14:paraId="4E06382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ослобођење Београда после Првог светског рата и током</w:t>
            </w:r>
          </w:p>
          <w:p w14:paraId="5FA624B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процеса ослобађања од Турака;</w:t>
            </w:r>
          </w:p>
          <w:p w14:paraId="03DB387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стварање Краљевине Срба, Хрвата и Словенаца с</w:t>
            </w:r>
          </w:p>
          <w:p w14:paraId="0C1187E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историјским периодом који се поклапа са завршетком Првог светског</w:t>
            </w:r>
          </w:p>
          <w:p w14:paraId="17980AA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рата;</w:t>
            </w:r>
          </w:p>
          <w:p w14:paraId="3EDE738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6DB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A93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Први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349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52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D92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B83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B46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99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52E0487E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0EC4" w14:textId="77777777" w:rsidR="00E04E2B" w:rsidRDefault="00E04E2B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1F6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повод с избијањем Другог светског рата;</w:t>
            </w:r>
          </w:p>
          <w:p w14:paraId="0C87FC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земље које су биле супротстављене Немачкој од оних које</w:t>
            </w:r>
          </w:p>
          <w:p w14:paraId="57FEA90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су биле на страни Немачке;</w:t>
            </w:r>
          </w:p>
          <w:p w14:paraId="5FA81DD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покрете којe су створили четници и партизани у време</w:t>
            </w:r>
          </w:p>
          <w:p w14:paraId="4F8E34F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почетка рата у тадашњој Краљевини Југославији;</w:t>
            </w:r>
          </w:p>
          <w:p w14:paraId="1D93FDB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датуме када је окончан Други светски рат у Југославији,</w:t>
            </w:r>
          </w:p>
          <w:p w14:paraId="51784E1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када у Европи, а када у свету;</w:t>
            </w:r>
          </w:p>
          <w:p w14:paraId="0F58733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последице Другог светског рата;</w:t>
            </w:r>
          </w:p>
          <w:p w14:paraId="4F48DA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76B0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077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Други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5B2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6F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E4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62B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22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690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7327AF99" w14:textId="77777777" w:rsidTr="00E17E95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49F0A7" w14:textId="5EEACD4F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F93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историјске прилике у Европи (Аустроугарска–Србија) с</w:t>
            </w:r>
          </w:p>
          <w:p w14:paraId="3CE2251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поводом за Први светски рат;</w:t>
            </w:r>
          </w:p>
          <w:p w14:paraId="4AB6E47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Солунски фронт с Првим светским ратом;</w:t>
            </w:r>
          </w:p>
          <w:p w14:paraId="6566EB30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ослобођење Београда после Првог светског рата и током</w:t>
            </w:r>
          </w:p>
          <w:p w14:paraId="3859815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процеса ослобађања од Турака;</w:t>
            </w:r>
          </w:p>
          <w:p w14:paraId="5CC44F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стварање Краљевине Срба, Хрвата и Словенаца с историјским периодом који се поклапа с Првим светским ратом, завршетком;</w:t>
            </w:r>
          </w:p>
          <w:p w14:paraId="722FCFF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повод с избијањем Другог светског рата;</w:t>
            </w:r>
          </w:p>
          <w:p w14:paraId="2F49457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земље које су биле супротстављене Немачкој од оних које су биле на страни Немачке;</w:t>
            </w:r>
          </w:p>
          <w:p w14:paraId="28F9C15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покрете које су створили четници и партизани у време почетка рата у тадашњој Краљевини Југославији;</w:t>
            </w:r>
          </w:p>
          <w:p w14:paraId="1079FB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датуме када је окончан Други светски рат у Југославији, када у Европи, а када у свету;</w:t>
            </w:r>
          </w:p>
          <w:p w14:paraId="32C248C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последице Другог светског рата;</w:t>
            </w:r>
          </w:p>
          <w:p w14:paraId="626DDA8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век);</w:t>
            </w:r>
          </w:p>
          <w:p w14:paraId="2B65FCC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63C6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5CD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Први и други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DA5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D62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955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07C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B7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CBF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04E2B" w14:paraId="02C7DAEF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87DDC" w14:textId="77777777" w:rsidR="00E04E2B" w:rsidRDefault="00E04E2B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55B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промене имена Србије, од Демократске Федеративне</w:t>
            </w:r>
          </w:p>
          <w:p w14:paraId="3252EDF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Југославије, до Републике Србије, с годинама;</w:t>
            </w:r>
          </w:p>
          <w:p w14:paraId="327F8F9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распад СФРЈ 1991. и бомбардовање Савезне Републике</w:t>
            </w:r>
          </w:p>
          <w:p w14:paraId="62B5826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 1999. с разлозима због којих је до тога дошло;</w:t>
            </w:r>
          </w:p>
          <w:p w14:paraId="685899B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A5DA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6CE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Настанак Републике Србије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58B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684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590A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A82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B47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010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613F872B" w14:textId="77777777" w:rsidR="00E17E95" w:rsidRDefault="00E17E95">
      <w:r>
        <w:br w:type="page"/>
      </w:r>
    </w:p>
    <w:tbl>
      <w:tblPr>
        <w:tblStyle w:val="TableGrid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138"/>
        <w:gridCol w:w="850"/>
        <w:gridCol w:w="1559"/>
        <w:gridCol w:w="993"/>
        <w:gridCol w:w="992"/>
        <w:gridCol w:w="992"/>
        <w:gridCol w:w="1701"/>
        <w:gridCol w:w="1559"/>
        <w:gridCol w:w="1276"/>
      </w:tblGrid>
      <w:tr w:rsidR="00E17E95" w14:paraId="013100D5" w14:textId="77777777" w:rsidTr="00E17E95">
        <w:trPr>
          <w:cantSplit/>
          <w:trHeight w:val="2117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26C37D" w14:textId="29937B22" w:rsidR="00E17E95" w:rsidRDefault="00E17E95" w:rsidP="00E17E9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62E3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појам значајна личност са доприносом друштву, заједници у</w:t>
            </w:r>
          </w:p>
          <w:p w14:paraId="65AC6C1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којој је живела;</w:t>
            </w:r>
          </w:p>
          <w:p w14:paraId="22BB8F1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прикупи и представи резултате истраживања.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2BF1" w14:textId="77777777" w:rsid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7413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Знамените личности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C73B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0378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CEB1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35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EC6F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146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17E95" w14:paraId="2B50F88C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5C90C" w14:textId="031A78A8" w:rsidR="00E17E95" w:rsidRDefault="00E17E95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71D6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имена Србије, од Демократске Федеративне Југославије, до Републике Србије, с годинама;</w:t>
            </w:r>
          </w:p>
          <w:p w14:paraId="339A070B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распад СФРЈ 1991. и бомбардовање Савезне Републике</w:t>
            </w:r>
          </w:p>
          <w:p w14:paraId="370D04D7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 1999. с разлозима због којих је до тога дошло;</w:t>
            </w:r>
          </w:p>
          <w:p w14:paraId="097F8FC4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појам значајна личност с доприносом друштву и заједници у</w:t>
            </w:r>
          </w:p>
          <w:p w14:paraId="7DBAF5A4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којој је живела;</w:t>
            </w:r>
          </w:p>
          <w:p w14:paraId="086E9190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 век);</w:t>
            </w:r>
          </w:p>
          <w:p w14:paraId="735ED5AE" w14:textId="14D2F3E4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6C06" w14:textId="7BE33C9A" w:rsid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6BD" w14:textId="5798EAC9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Настанак Републике Србије, знамените личности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C238" w14:textId="20741130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A4DA" w14:textId="1FC4350F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161C" w14:textId="4534330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24FD" w14:textId="7E965E51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B847" w14:textId="69AD5444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8BE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17E95" w14:paraId="098B1A89" w14:textId="77777777" w:rsidTr="00E17E95">
        <w:trPr>
          <w:cantSplit/>
          <w:trHeight w:val="864"/>
          <w:jc w:val="center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0EBAE0" w14:textId="7771ED3F" w:rsidR="00E17E95" w:rsidRDefault="00E17E95" w:rsidP="00E17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E2F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</w:t>
            </w:r>
          </w:p>
          <w:p w14:paraId="07283987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владаре династије Немањић с њиховим доприносом</w:t>
            </w:r>
          </w:p>
          <w:p w14:paraId="2D33AB9D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тадашњој држави и временом у којем су владали;</w:t>
            </w:r>
          </w:p>
          <w:p w14:paraId="324B6906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начин живота људи у време владавине династије Немањић и промене које су се дешавале током два века с временом у којем су живели;</w:t>
            </w:r>
          </w:p>
          <w:p w14:paraId="1208CD7F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век и историјске прилике у тадашњој Србији с доласком</w:t>
            </w:r>
          </w:p>
          <w:p w14:paraId="76C02B18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Турака на Балканско полуострво;</w:t>
            </w:r>
          </w:p>
          <w:p w14:paraId="45422D22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направи разлику између живота Срба у време владавине Турака и</w:t>
            </w:r>
          </w:p>
          <w:p w14:paraId="16CA3D1B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владавине династије Немањић;</w:t>
            </w:r>
          </w:p>
          <w:p w14:paraId="679700C9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појмове десетак, кулук, харач, данак у крви, турцизам, јаничар с периодом владавине Турака;</w:t>
            </w:r>
          </w:p>
          <w:p w14:paraId="2705FFE7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разликује живот Срба тада и сада;</w:t>
            </w:r>
          </w:p>
          <w:p w14:paraId="2C371570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појмове хајдук, харамбаша, јатак и начине борбе Срба с историјским периодом у којем су владали Турци;</w:t>
            </w:r>
          </w:p>
          <w:p w14:paraId="583E3F54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разуме разлоге за Велику сеоба Срба;</w:t>
            </w:r>
          </w:p>
          <w:p w14:paraId="67106AF4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битке с историјским периодом у којем су се одиграле;</w:t>
            </w:r>
          </w:p>
          <w:p w14:paraId="7BE412FD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разлоге за Други српски устанак с борбом против Турака;</w:t>
            </w:r>
          </w:p>
          <w:p w14:paraId="3F23F1C0" w14:textId="77B979E1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значајне битке и догађаје с Другим српским устанком;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C70" w14:textId="2185A440" w:rsidR="00E17E95" w:rsidRP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68.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AECA" w14:textId="1EFAFA4D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 w:rsidRPr="00E17E95"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36A6" w14:textId="1D6127A7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225" w14:textId="333AF6AE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864" w14:textId="78162FD9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5AB9" w14:textId="06369258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 w:rsidRPr="00E17E95"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678" w14:textId="77777777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55B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716851D7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A188C0F" w14:textId="44AC99E9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Датум предаје: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  <w:t>Предметни наставник: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1693B4C2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B8A3425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FFF35B9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CBCE295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54D48F1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5FE8D78" w14:textId="6EF7A7D6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185E2E6" w14:textId="13513D8C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685E7522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0AC0828E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165D35F7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96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51"/>
        <w:gridCol w:w="5727"/>
        <w:gridCol w:w="900"/>
        <w:gridCol w:w="1710"/>
        <w:gridCol w:w="630"/>
        <w:gridCol w:w="900"/>
        <w:gridCol w:w="739"/>
        <w:gridCol w:w="1980"/>
        <w:gridCol w:w="1350"/>
        <w:gridCol w:w="1343"/>
        <w:gridCol w:w="7"/>
      </w:tblGrid>
      <w:tr w:rsidR="002E2C40" w14:paraId="476CFD20" w14:textId="77777777" w:rsidTr="00F045C3">
        <w:trPr>
          <w:cantSplit/>
          <w:trHeight w:val="742"/>
          <w:jc w:val="center"/>
        </w:trPr>
        <w:tc>
          <w:tcPr>
            <w:tcW w:w="1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BF6F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ЈУН</w:t>
            </w:r>
          </w:p>
        </w:tc>
      </w:tr>
      <w:tr w:rsidR="00384549" w:rsidRPr="00114A56" w14:paraId="37B5C248" w14:textId="77777777" w:rsidTr="008D20F5">
        <w:trPr>
          <w:gridAfter w:val="1"/>
          <w:wAfter w:w="7" w:type="dxa"/>
          <w:cantSplit/>
          <w:trHeight w:val="1263"/>
          <w:jc w:val="center"/>
        </w:trPr>
        <w:tc>
          <w:tcPr>
            <w:tcW w:w="8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378759" w14:textId="6C405683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727" w:type="dxa"/>
            <w:shd w:val="clear" w:color="auto" w:fill="F2F2F2" w:themeFill="background1" w:themeFillShade="F2"/>
            <w:vAlign w:val="center"/>
            <w:hideMark/>
          </w:tcPr>
          <w:p w14:paraId="752F8907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A48F7B3" w14:textId="3BA8B56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2C5338AA" w14:textId="34C6C40A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0FB192CD" w14:textId="7AB9B35A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2A596910" w14:textId="61B83C7E" w:rsidR="00384549" w:rsidRDefault="00384549" w:rsidP="008D20F5">
            <w:pPr>
              <w:spacing w:after="0"/>
              <w:ind w:left="-108" w:firstLine="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3205332" w14:textId="30C19CC8" w:rsidR="00384549" w:rsidRDefault="00384549" w:rsidP="008D20F5">
            <w:pPr>
              <w:spacing w:after="0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  <w:hideMark/>
          </w:tcPr>
          <w:p w14:paraId="4A246A79" w14:textId="6F0FB691" w:rsidR="00384549" w:rsidRDefault="00384549" w:rsidP="008D20F5">
            <w:pPr>
              <w:spacing w:after="0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14:paraId="72157E78" w14:textId="3480C87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3DA1AB9E" w14:textId="0D88BEF0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7E41A722" w14:textId="0F25B3BB" w:rsidR="00384549" w:rsidRDefault="00384549" w:rsidP="00F045C3">
            <w:pPr>
              <w:spacing w:after="0"/>
              <w:ind w:left="-127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114A5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C45369" w14:paraId="232B4167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2F3F57" w14:textId="40620DCF" w:rsidR="00C45369" w:rsidRDefault="00C45369" w:rsidP="00C4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A03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51FE9DA5" w14:textId="00BF8DC9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 повеже догађаје и личности којима је допринела династија Немањић;</w:t>
            </w:r>
          </w:p>
          <w:p w14:paraId="0A069FC3" w14:textId="0AF10673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Турака на Балканско полуострво и њихову владавину</w:t>
            </w:r>
            <w:r w:rsidR="00BA28F8"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у Србији с адекватним временским периодима;</w:t>
            </w:r>
          </w:p>
          <w:p w14:paraId="3B2BC17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начин живота у време владавине под Турцима и данас;</w:t>
            </w:r>
          </w:p>
          <w:p w14:paraId="2C8F1A03" w14:textId="15E0A50A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начине борбе против Турака с ослобођењем од Турака;</w:t>
            </w:r>
            <w:r w:rsidR="00BA28F8" w:rsidRPr="00114A56">
              <w:rPr>
                <w:rFonts w:ascii="Calibri" w:eastAsia="MyriadPro-Regular" w:hAnsi="Calibri" w:cs="Calibri"/>
                <w:lang w:val="ru-RU"/>
              </w:rPr>
              <w:t xml:space="preserve">  </w:t>
            </w:r>
            <w:r>
              <w:rPr>
                <w:rFonts w:ascii="Calibri" w:eastAsia="MyriadPro-Regular" w:hAnsi="Calibri" w:cs="Calibri"/>
                <w:lang w:val="sr-Cyrl-RS"/>
              </w:rPr>
              <w:t>повеже значајне личности с временом владавине под Турцима;</w:t>
            </w:r>
          </w:p>
          <w:p w14:paraId="71339E1F" w14:textId="2FE97638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узроке с почетком Првог и Другог светског рата, значајне</w:t>
            </w:r>
            <w:r w:rsidR="00BA28F8"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датуме, борбе и личности из тог времена;</w:t>
            </w:r>
          </w:p>
          <w:p w14:paraId="6C3B9C88" w14:textId="19EDE69B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настанка Републике Србије;</w:t>
            </w:r>
            <w:r w:rsidR="00BA28F8" w:rsidRPr="00114A56">
              <w:rPr>
                <w:rFonts w:ascii="Calibri" w:eastAsia="MyriadPro-Regular" w:hAnsi="Calibri" w:cs="Calibri"/>
                <w:lang w:val="ru-RU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препозна значајне личности из прошлости и њихова дела;</w:t>
            </w:r>
          </w:p>
          <w:p w14:paraId="45F1057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 век) у</w:t>
            </w:r>
          </w:p>
          <w:p w14:paraId="4A6A999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свакодневним ситуацијама и приликом описивања догађаја из</w:t>
            </w:r>
          </w:p>
          <w:p w14:paraId="7693120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прошлости.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0D55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1C5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303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525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BB6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680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D50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F48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C45369" w14:paraId="6E942BCC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78DC24" w14:textId="4C26EF00" w:rsidR="00C45369" w:rsidRDefault="00C45369" w:rsidP="00C4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351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59DC397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како је настала прва српска држава;</w:t>
            </w:r>
          </w:p>
          <w:p w14:paraId="7094FF8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значај династије и појединих личности из династије Немањић;</w:t>
            </w:r>
          </w:p>
          <w:p w14:paraId="1F1B45C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значајне личности с династијом Немањић;</w:t>
            </w:r>
          </w:p>
          <w:p w14:paraId="74504FB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Турака на Балканско полуострво и њихову владавину</w:t>
            </w:r>
          </w:p>
          <w:p w14:paraId="480FCFD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 Србији с вековима и годинама;</w:t>
            </w:r>
          </w:p>
          <w:p w14:paraId="21A53E5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начин живота у време владавине под Турцима и данас;</w:t>
            </w:r>
          </w:p>
          <w:p w14:paraId="5B55D4F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начине на које су се Срби борили против Турака и како су, на</w:t>
            </w:r>
          </w:p>
          <w:p w14:paraId="06D7F28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крају, победили;</w:t>
            </w:r>
          </w:p>
          <w:p w14:paraId="257F127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значајне личности с временом владавине под Турцима;</w:t>
            </w:r>
          </w:p>
          <w:p w14:paraId="16F4EDCD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узроке за почетак Првог и Другог светског рата, значајне</w:t>
            </w:r>
          </w:p>
          <w:p w14:paraId="4D53814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датуме, борбе и личности из тог времена;</w:t>
            </w:r>
          </w:p>
          <w:p w14:paraId="1793564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настанка Републике Србије;</w:t>
            </w:r>
          </w:p>
          <w:p w14:paraId="0A62120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значајне личности из прошлости и њихова дела;</w:t>
            </w:r>
          </w:p>
          <w:p w14:paraId="6F5A526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 у</w:t>
            </w:r>
          </w:p>
          <w:p w14:paraId="7718650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свакодневним ситуацијама и приликом описивања догађаја из</w:t>
            </w:r>
          </w:p>
          <w:p w14:paraId="7DE7AFB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прошлости.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6C39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AC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575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CCD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1FA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8D6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AD29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F7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C45369" w14:paraId="67EDA09A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6115F6" w14:textId="6FFA9C04" w:rsidR="00C45369" w:rsidRDefault="00C45369" w:rsidP="00C45369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6B1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одреди границе Републике Србије и суседне државе;</w:t>
            </w:r>
          </w:p>
          <w:p w14:paraId="30DD1A5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симболе Републике Србије, грб, заставу и химну;</w:t>
            </w:r>
          </w:p>
          <w:p w14:paraId="2D482BF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објекте у свом крају користећи географску карту</w:t>
            </w:r>
          </w:p>
          <w:p w14:paraId="44CA4FB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Србије;</w:t>
            </w:r>
          </w:p>
          <w:p w14:paraId="2061A5F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прочита основне легенде на географској карти;</w:t>
            </w:r>
          </w:p>
          <w:p w14:paraId="5D28667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облике рељефa Србије на географској карти;</w:t>
            </w:r>
          </w:p>
          <w:p w14:paraId="71F0DC5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одлике Републике Србије од друштвених одлика;</w:t>
            </w:r>
          </w:p>
          <w:p w14:paraId="4041FD6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одрживе природне ресурсе од неодрживих ресурса;</w:t>
            </w:r>
          </w:p>
          <w:p w14:paraId="3EA22AC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да се ангажује у очувању природе;</w:t>
            </w:r>
          </w:p>
          <w:p w14:paraId="6E51265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6520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3E0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Шта смо радили ове године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CF0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72F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C1E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46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9B9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C7B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C45369" w14:paraId="32B644AA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372E15" w14:textId="0D92E43B" w:rsidR="00C45369" w:rsidRDefault="00C45369" w:rsidP="00C45369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lastRenderedPageBreak/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91F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како настају смеше и на који начин можемо да изведемо</w:t>
            </w:r>
          </w:p>
          <w:p w14:paraId="36BF0B9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раздвајање смеша;</w:t>
            </w:r>
          </w:p>
          <w:p w14:paraId="5A2B8FE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су електричне појаве и како долази до наелектрисања;</w:t>
            </w:r>
          </w:p>
          <w:p w14:paraId="543D06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изолаторе од проводника;</w:t>
            </w:r>
          </w:p>
          <w:p w14:paraId="443BF8C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струјно коло;</w:t>
            </w:r>
          </w:p>
          <w:p w14:paraId="4BC3337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електрична енергија;</w:t>
            </w:r>
          </w:p>
          <w:p w14:paraId="1A9977C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знају како да се заштите од струје;</w:t>
            </w:r>
          </w:p>
          <w:p w14:paraId="0C93EAB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рационално користе електричну енергију;</w:t>
            </w:r>
          </w:p>
          <w:p w14:paraId="219FA8B9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магнетна својства материјала и шта је електромагнет;</w:t>
            </w:r>
          </w:p>
          <w:p w14:paraId="051896E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препознају ознаке за запаљивост материјала;</w:t>
            </w:r>
          </w:p>
          <w:p w14:paraId="1B62D42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опрезно поступају с материјалима који су запаљиви;</w:t>
            </w:r>
          </w:p>
          <w:p w14:paraId="3971654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који су чиниоци потребни да би се материјал запалио;</w:t>
            </w:r>
          </w:p>
          <w:p w14:paraId="4E4867A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на који начин ваздух потпомаже горење материјала;</w:t>
            </w:r>
          </w:p>
          <w:p w14:paraId="4ABE723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знају како да поступају у случају када дође до пожара;</w:t>
            </w:r>
          </w:p>
          <w:p w14:paraId="072FEF4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наведу најбитније догађаје, датуме и личности у прошлости Србије;</w:t>
            </w:r>
          </w:p>
          <w:p w14:paraId="54FAA3E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сместе одређени догађај у одговарајућу деценију или век;</w:t>
            </w:r>
          </w:p>
          <w:p w14:paraId="2E6F729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048D081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B64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276D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Шта смо научили у овој школској години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27A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640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CF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66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AF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260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4CE5411B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11FF8BCB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Датум предаје: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  <w:t>Предметни наставник: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21D71155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52C0B482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5D9B5C5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C1F188A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5FFD3508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604F25DE" w14:textId="13542779" w:rsidR="002E2C40" w:rsidRPr="000279DF" w:rsidRDefault="002E2C40" w:rsidP="002E2C40">
      <w:pPr>
        <w:rPr>
          <w:rFonts w:ascii="Calibri" w:hAnsi="Calibri" w:cs="Calibri"/>
          <w:b/>
          <w:bCs/>
          <w:lang w:val="sr-Cyrl-RS"/>
        </w:rPr>
      </w:pPr>
      <w:r w:rsidRPr="000279DF">
        <w:rPr>
          <w:rFonts w:ascii="Calibri" w:hAnsi="Calibri" w:cs="Calibri"/>
          <w:b/>
          <w:bCs/>
          <w:lang w:val="sr-Cyrl-RS"/>
        </w:rPr>
        <w:lastRenderedPageBreak/>
        <w:t>Легенда:</w:t>
      </w: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520"/>
        <w:gridCol w:w="3240"/>
        <w:gridCol w:w="2520"/>
        <w:gridCol w:w="2950"/>
      </w:tblGrid>
      <w:tr w:rsidR="002E2C40" w14:paraId="77F38228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6CB19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E5653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69B34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Cyrl-RS"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0F3D4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</w:rPr>
            </w:pPr>
            <w:r>
              <w:rPr>
                <w:rFonts w:ascii="Calibri" w:eastAsiaTheme="minorHAnsi" w:hAnsi="Calibri" w:cs="Calibri"/>
                <w:b/>
              </w:rPr>
              <w:t>МЕЂУПР. КОРЕЛАЦИЈЕ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AF87A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eastAsiaTheme="minorHAnsi" w:hAnsi="Calibri" w:cs="Calibri"/>
                <w:b/>
              </w:rPr>
              <w:t>МЕЂУПР</w:t>
            </w:r>
            <w:r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>
              <w:rPr>
                <w:rFonts w:ascii="Calibri" w:eastAsiaTheme="minorHAnsi" w:hAnsi="Calibri" w:cs="Calibri"/>
                <w:b/>
              </w:rPr>
              <w:t xml:space="preserve"> КОМПЕТЕНЦИЈЕ</w:t>
            </w:r>
          </w:p>
        </w:tc>
      </w:tr>
      <w:tr w:rsidR="002E2C40" w14:paraId="08914EC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21B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О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обрада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DDA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ФР – фронтални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E80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МО – монолошка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090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СРПСКИ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FDE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>1. Компетенција за учење</w:t>
            </w:r>
          </w:p>
        </w:tc>
      </w:tr>
      <w:tr w:rsidR="002E2C40" w:rsidRPr="00114A56" w14:paraId="50A5A2EB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E34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У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утврђивање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594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ГР – групни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E89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ДИ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дијалошка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C2C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М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МАТЕМАТИКА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FE4D" w14:textId="77777777" w:rsidR="002E2C40" w:rsidRPr="00114A56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  <w:r w:rsidRPr="00114A56">
              <w:rPr>
                <w:rFonts w:ascii="Calibri" w:hAnsi="Calibri" w:cs="Calibri"/>
                <w:bCs/>
                <w:shd w:val="clear" w:color="auto" w:fill="FFFFFF"/>
                <w:lang w:val="ru-RU"/>
              </w:rPr>
              <w:t xml:space="preserve">2.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2E2C40" w14:paraId="66E0DF8C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EE2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систематизација/провера знања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634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РП – рад у паровима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3A1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ДМ – </w:t>
            </w:r>
            <w:r>
              <w:rPr>
                <w:rFonts w:ascii="Calibri" w:hAnsi="Calibri" w:cs="Calibri"/>
                <w:bCs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bCs/>
              </w:rPr>
              <w:t xml:space="preserve">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1B6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СОН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СВЕТ ОКО НАС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491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>3. Естет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ич</w:t>
            </w: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ка компетенција </w:t>
            </w:r>
          </w:p>
        </w:tc>
      </w:tr>
      <w:tr w:rsidR="002E2C40" w14:paraId="307023BF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FDE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5BDB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ИР – индивидуални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03A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РУ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рад с уџбеником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118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Л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ЛИКОВНА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7B2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4.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2E2C40" w14:paraId="7339F2DF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2B4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13B4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МПР – метода писаних радова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EFA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ЛВ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лабораторијска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4CF5A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М</w:t>
            </w:r>
            <w:r>
              <w:rPr>
                <w:rFonts w:ascii="Calibri" w:hAnsi="Calibri" w:cs="Calibri"/>
                <w:bCs/>
                <w:lang w:val="sr-Cyrl-RS"/>
              </w:rPr>
              <w:t>К –</w:t>
            </w:r>
            <w:r>
              <w:rPr>
                <w:rFonts w:ascii="Calibri" w:hAnsi="Calibri" w:cs="Calibri"/>
                <w:bCs/>
              </w:rPr>
              <w:t xml:space="preserve"> МУЗИЧКА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7DB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5.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E2C40" w14:paraId="625FDA29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53B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735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AA1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АВ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аудио-визуелна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038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Ф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ФИЗИЧКА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7E6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6.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2E2C40" w:rsidRPr="00114A56" w14:paraId="004BC7F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4A7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619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7CF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РП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решавање проблема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84D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Г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ГРАЂАНСКО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4BC0" w14:textId="77777777" w:rsidR="002E2C40" w:rsidRPr="00114A56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  <w:r w:rsidRPr="00114A56">
              <w:rPr>
                <w:rFonts w:ascii="Calibri" w:hAnsi="Calibri" w:cs="Calibri"/>
                <w:bCs/>
                <w:shd w:val="clear" w:color="auto" w:fill="FFFFFF"/>
                <w:lang w:val="ru-RU"/>
              </w:rPr>
              <w:t xml:space="preserve">7.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E2C40" w:rsidRPr="00114A56" w14:paraId="1E09B5C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FF95" w14:textId="77777777" w:rsidR="002E2C40" w:rsidRPr="00114A56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E175" w14:textId="77777777" w:rsidR="002E2C40" w:rsidRPr="00114A56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CFDC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КВ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контролна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7E9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В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ВЕРОНАУКА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E8F4" w14:textId="77777777" w:rsidR="002E2C40" w:rsidRPr="00114A56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  <w:r w:rsidRPr="00114A56">
              <w:rPr>
                <w:rFonts w:ascii="Calibri" w:hAnsi="Calibri" w:cs="Calibri"/>
                <w:bCs/>
                <w:shd w:val="clear" w:color="auto" w:fill="FFFFFF"/>
                <w:lang w:val="ru-RU"/>
              </w:rPr>
              <w:t>8. Рад с подацима и информацијама</w:t>
            </w:r>
          </w:p>
        </w:tc>
      </w:tr>
      <w:tr w:rsidR="002E2C40" w14:paraId="648DBD41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64AA" w14:textId="77777777" w:rsidR="002E2C40" w:rsidRPr="00114A56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B1A4" w14:textId="77777777" w:rsidR="002E2C40" w:rsidRPr="00114A56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98F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ЦТ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цртање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663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6EA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9. Решавање проблема </w:t>
            </w:r>
          </w:p>
        </w:tc>
      </w:tr>
      <w:tr w:rsidR="002E2C40" w14:paraId="2D7610C8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567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8DCA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867C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РТ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рад на тексту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398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CFC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10. Вештина сарадње </w:t>
            </w:r>
          </w:p>
        </w:tc>
      </w:tr>
      <w:tr w:rsidR="002E2C40" w14:paraId="21294931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913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B1A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58D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ИА – игровне активности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413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BB2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eastAsiaTheme="minorHAnsi" w:hAnsi="Calibri" w:cs="Calibri"/>
                <w:bCs/>
                <w:shd w:val="clear" w:color="auto" w:fill="FFFFFF"/>
              </w:rPr>
              <w:t xml:space="preserve">11. </w:t>
            </w:r>
            <w:r>
              <w:rPr>
                <w:rFonts w:ascii="Calibri" w:eastAsiaTheme="minorHAnsi" w:hAnsi="Calibri" w:cs="Calibri"/>
                <w:bCs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2E2C40" w14:paraId="7EBFAC9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B2F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A99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C2F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ИР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истраживачки рад ученика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92D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2D8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10FD577D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167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7F8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659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ПН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пројектна настава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422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BCC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18C95399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175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83D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5B6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НВУ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настава ван учионице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299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045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:rsidRPr="00114A56" w14:paraId="6B0D6AEC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C29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E29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81B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114A56">
              <w:rPr>
                <w:rFonts w:ascii="Calibri" w:hAnsi="Calibri" w:cs="Calibri"/>
                <w:bCs/>
                <w:lang w:val="ru-RU"/>
              </w:rPr>
              <w:t xml:space="preserve">ИКТ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 w:rsidRPr="00114A56">
              <w:rPr>
                <w:rFonts w:ascii="Calibri" w:hAnsi="Calibri" w:cs="Calibri"/>
                <w:bCs/>
                <w:lang w:val="ru-RU"/>
              </w:rPr>
              <w:t xml:space="preserve"> рад с информационо- комуникативним технологијама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DCF6" w14:textId="77777777" w:rsidR="002E2C40" w:rsidRPr="00114A56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ABE5" w14:textId="77777777" w:rsidR="002E2C40" w:rsidRPr="00114A56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</w:p>
        </w:tc>
      </w:tr>
      <w:tr w:rsidR="002E2C40" w14:paraId="6DBCF43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CDF3" w14:textId="77777777" w:rsidR="002E2C40" w:rsidRPr="00114A56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EAF9" w14:textId="77777777" w:rsidR="002E2C40" w:rsidRPr="00114A56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2A8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>
              <w:rPr>
                <w:rFonts w:ascii="Calibri" w:hAnsi="Calibri" w:cs="Calibri"/>
                <w:bCs/>
                <w:lang w:val="sr-Cyrl-CS"/>
              </w:rPr>
              <w:t>И – интерпретативна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46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832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2E2C40" w14:paraId="0369C1C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DBE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81A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F7D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sr-Cyrl-CS"/>
              </w:rPr>
              <w:t>ПР – практичан рад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776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854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2E2C40" w14:paraId="3944BB8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84C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3EE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CF1E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>
              <w:rPr>
                <w:rFonts w:ascii="Calibri" w:hAnsi="Calibri" w:cs="Calibri"/>
                <w:bCs/>
                <w:lang w:val="sr-Cyrl-CS"/>
              </w:rPr>
              <w:t>МПР – метода писаних радова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7B7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451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</w:tbl>
    <w:p w14:paraId="49E33C77" w14:textId="4D17563C" w:rsidR="0087561F" w:rsidRPr="00941A32" w:rsidRDefault="0087561F" w:rsidP="002E2C40">
      <w:pPr>
        <w:spacing w:after="200" w:line="276" w:lineRule="auto"/>
        <w:rPr>
          <w:rFonts w:ascii="Calibri" w:hAnsi="Calibri" w:cs="Calibri"/>
        </w:rPr>
      </w:pPr>
    </w:p>
    <w:sectPr w:rsidR="0087561F" w:rsidRPr="00941A32" w:rsidSect="002E2C40">
      <w:pgSz w:w="16838" w:h="11906" w:orient="landscape" w:code="9"/>
      <w:pgMar w:top="993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4CDE" w14:textId="77777777" w:rsidR="00FD6572" w:rsidRDefault="00FD6572" w:rsidP="006A350E">
      <w:pPr>
        <w:spacing w:after="0" w:line="240" w:lineRule="auto"/>
      </w:pPr>
      <w:r>
        <w:separator/>
      </w:r>
    </w:p>
  </w:endnote>
  <w:endnote w:type="continuationSeparator" w:id="0">
    <w:p w14:paraId="7C96D9D6" w14:textId="77777777" w:rsidR="00FD6572" w:rsidRDefault="00FD6572" w:rsidP="006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B6D11" w14:textId="77777777" w:rsidR="00FD6572" w:rsidRDefault="00FD6572" w:rsidP="006A350E">
      <w:pPr>
        <w:spacing w:after="0" w:line="240" w:lineRule="auto"/>
      </w:pPr>
      <w:r>
        <w:separator/>
      </w:r>
    </w:p>
  </w:footnote>
  <w:footnote w:type="continuationSeparator" w:id="0">
    <w:p w14:paraId="5234BD33" w14:textId="77777777" w:rsidR="00FD6572" w:rsidRDefault="00FD6572" w:rsidP="006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8C75286"/>
    <w:multiLevelType w:val="hybridMultilevel"/>
    <w:tmpl w:val="28B652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0A465F3"/>
    <w:multiLevelType w:val="hybridMultilevel"/>
    <w:tmpl w:val="40320782"/>
    <w:lvl w:ilvl="0" w:tplc="81B2FFA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5" w:hanging="360"/>
      </w:pPr>
    </w:lvl>
    <w:lvl w:ilvl="2" w:tplc="281A001B" w:tentative="1">
      <w:start w:val="1"/>
      <w:numFmt w:val="lowerRoman"/>
      <w:lvlText w:val="%3."/>
      <w:lvlJc w:val="right"/>
      <w:pPr>
        <w:ind w:left="1915" w:hanging="180"/>
      </w:pPr>
    </w:lvl>
    <w:lvl w:ilvl="3" w:tplc="281A000F" w:tentative="1">
      <w:start w:val="1"/>
      <w:numFmt w:val="decimal"/>
      <w:lvlText w:val="%4."/>
      <w:lvlJc w:val="left"/>
      <w:pPr>
        <w:ind w:left="2635" w:hanging="360"/>
      </w:pPr>
    </w:lvl>
    <w:lvl w:ilvl="4" w:tplc="281A0019" w:tentative="1">
      <w:start w:val="1"/>
      <w:numFmt w:val="lowerLetter"/>
      <w:lvlText w:val="%5."/>
      <w:lvlJc w:val="left"/>
      <w:pPr>
        <w:ind w:left="3355" w:hanging="360"/>
      </w:pPr>
    </w:lvl>
    <w:lvl w:ilvl="5" w:tplc="281A001B" w:tentative="1">
      <w:start w:val="1"/>
      <w:numFmt w:val="lowerRoman"/>
      <w:lvlText w:val="%6."/>
      <w:lvlJc w:val="right"/>
      <w:pPr>
        <w:ind w:left="4075" w:hanging="180"/>
      </w:pPr>
    </w:lvl>
    <w:lvl w:ilvl="6" w:tplc="281A000F" w:tentative="1">
      <w:start w:val="1"/>
      <w:numFmt w:val="decimal"/>
      <w:lvlText w:val="%7."/>
      <w:lvlJc w:val="left"/>
      <w:pPr>
        <w:ind w:left="4795" w:hanging="360"/>
      </w:pPr>
    </w:lvl>
    <w:lvl w:ilvl="7" w:tplc="281A0019" w:tentative="1">
      <w:start w:val="1"/>
      <w:numFmt w:val="lowerLetter"/>
      <w:lvlText w:val="%8."/>
      <w:lvlJc w:val="left"/>
      <w:pPr>
        <w:ind w:left="5515" w:hanging="360"/>
      </w:pPr>
    </w:lvl>
    <w:lvl w:ilvl="8" w:tplc="281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4145">
    <w:abstractNumId w:val="2"/>
  </w:num>
  <w:num w:numId="2" w16cid:durableId="1455100972">
    <w:abstractNumId w:val="7"/>
  </w:num>
  <w:num w:numId="3" w16cid:durableId="92869541">
    <w:abstractNumId w:val="0"/>
  </w:num>
  <w:num w:numId="4" w16cid:durableId="1968854874">
    <w:abstractNumId w:val="5"/>
  </w:num>
  <w:num w:numId="5" w16cid:durableId="1362390531">
    <w:abstractNumId w:val="6"/>
  </w:num>
  <w:num w:numId="6" w16cid:durableId="945111656">
    <w:abstractNumId w:val="3"/>
  </w:num>
  <w:num w:numId="7" w16cid:durableId="338433828">
    <w:abstractNumId w:val="1"/>
  </w:num>
  <w:num w:numId="8" w16cid:durableId="657685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1953"/>
    <w:rsid w:val="00005747"/>
    <w:rsid w:val="00006711"/>
    <w:rsid w:val="00007BCC"/>
    <w:rsid w:val="0001096C"/>
    <w:rsid w:val="00014ADB"/>
    <w:rsid w:val="00022842"/>
    <w:rsid w:val="00025924"/>
    <w:rsid w:val="000279DF"/>
    <w:rsid w:val="000301DA"/>
    <w:rsid w:val="0003066C"/>
    <w:rsid w:val="00031462"/>
    <w:rsid w:val="00035123"/>
    <w:rsid w:val="000361F4"/>
    <w:rsid w:val="0003639B"/>
    <w:rsid w:val="00037F3E"/>
    <w:rsid w:val="00045BA5"/>
    <w:rsid w:val="000509B5"/>
    <w:rsid w:val="00051B54"/>
    <w:rsid w:val="000525C9"/>
    <w:rsid w:val="00052BC1"/>
    <w:rsid w:val="0005387A"/>
    <w:rsid w:val="00054665"/>
    <w:rsid w:val="00060C22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1B94"/>
    <w:rsid w:val="000A767A"/>
    <w:rsid w:val="000A79E5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4A56"/>
    <w:rsid w:val="00120397"/>
    <w:rsid w:val="00123134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928"/>
    <w:rsid w:val="00162A67"/>
    <w:rsid w:val="00162DC6"/>
    <w:rsid w:val="0016312E"/>
    <w:rsid w:val="0016362E"/>
    <w:rsid w:val="001648BD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0DB"/>
    <w:rsid w:val="001A197C"/>
    <w:rsid w:val="001A1A76"/>
    <w:rsid w:val="001A6904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6CA3"/>
    <w:rsid w:val="00200433"/>
    <w:rsid w:val="002004F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5B61"/>
    <w:rsid w:val="00266DA9"/>
    <w:rsid w:val="002700C8"/>
    <w:rsid w:val="00271998"/>
    <w:rsid w:val="00271DB0"/>
    <w:rsid w:val="002741D6"/>
    <w:rsid w:val="002751BC"/>
    <w:rsid w:val="00276334"/>
    <w:rsid w:val="00277810"/>
    <w:rsid w:val="00281C7D"/>
    <w:rsid w:val="00282C2E"/>
    <w:rsid w:val="00283AD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0BD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ECC"/>
    <w:rsid w:val="002E2C40"/>
    <w:rsid w:val="002E3B37"/>
    <w:rsid w:val="002F1386"/>
    <w:rsid w:val="002F3F19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67E7"/>
    <w:rsid w:val="00346EB2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4549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3DA1"/>
    <w:rsid w:val="003B5970"/>
    <w:rsid w:val="003B789F"/>
    <w:rsid w:val="003C06AC"/>
    <w:rsid w:val="003C125A"/>
    <w:rsid w:val="003C2026"/>
    <w:rsid w:val="003D4819"/>
    <w:rsid w:val="003D61E6"/>
    <w:rsid w:val="003D6799"/>
    <w:rsid w:val="003E3E26"/>
    <w:rsid w:val="003E44CB"/>
    <w:rsid w:val="003E49AB"/>
    <w:rsid w:val="003E5C40"/>
    <w:rsid w:val="003E61D6"/>
    <w:rsid w:val="003F0E31"/>
    <w:rsid w:val="004007D1"/>
    <w:rsid w:val="004011F5"/>
    <w:rsid w:val="00401663"/>
    <w:rsid w:val="00403F05"/>
    <w:rsid w:val="00404EBB"/>
    <w:rsid w:val="00404FA2"/>
    <w:rsid w:val="004100DB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22B1"/>
    <w:rsid w:val="00433F24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5328"/>
    <w:rsid w:val="0045606E"/>
    <w:rsid w:val="004603E8"/>
    <w:rsid w:val="00460EE0"/>
    <w:rsid w:val="00462EFF"/>
    <w:rsid w:val="0046759E"/>
    <w:rsid w:val="004704DE"/>
    <w:rsid w:val="004728C9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191"/>
    <w:rsid w:val="004C2A23"/>
    <w:rsid w:val="004C5C78"/>
    <w:rsid w:val="004C778F"/>
    <w:rsid w:val="004C7D54"/>
    <w:rsid w:val="004D0329"/>
    <w:rsid w:val="004D27F9"/>
    <w:rsid w:val="004E125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2B56"/>
    <w:rsid w:val="0052369C"/>
    <w:rsid w:val="00524425"/>
    <w:rsid w:val="005248FD"/>
    <w:rsid w:val="00527571"/>
    <w:rsid w:val="005356A8"/>
    <w:rsid w:val="005363D2"/>
    <w:rsid w:val="00543868"/>
    <w:rsid w:val="00543D15"/>
    <w:rsid w:val="00544D13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2FD"/>
    <w:rsid w:val="005756BF"/>
    <w:rsid w:val="005822D6"/>
    <w:rsid w:val="00584B10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0B9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67DE6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65B2"/>
    <w:rsid w:val="00696C7F"/>
    <w:rsid w:val="00697148"/>
    <w:rsid w:val="0069729A"/>
    <w:rsid w:val="00697473"/>
    <w:rsid w:val="006A2486"/>
    <w:rsid w:val="006A350E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908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047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1031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86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3E57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87A95"/>
    <w:rsid w:val="008903ED"/>
    <w:rsid w:val="00890EE0"/>
    <w:rsid w:val="00891728"/>
    <w:rsid w:val="00891EE3"/>
    <w:rsid w:val="00892335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0F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23E5"/>
    <w:rsid w:val="009374C9"/>
    <w:rsid w:val="00941A32"/>
    <w:rsid w:val="0094299F"/>
    <w:rsid w:val="00942F68"/>
    <w:rsid w:val="00955B69"/>
    <w:rsid w:val="00956E7B"/>
    <w:rsid w:val="00957B65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1EC"/>
    <w:rsid w:val="00A1237F"/>
    <w:rsid w:val="00A1252E"/>
    <w:rsid w:val="00A125F4"/>
    <w:rsid w:val="00A151BB"/>
    <w:rsid w:val="00A15668"/>
    <w:rsid w:val="00A23AAE"/>
    <w:rsid w:val="00A24D20"/>
    <w:rsid w:val="00A269FA"/>
    <w:rsid w:val="00A31875"/>
    <w:rsid w:val="00A31D43"/>
    <w:rsid w:val="00A33DA3"/>
    <w:rsid w:val="00A40CD7"/>
    <w:rsid w:val="00A410AD"/>
    <w:rsid w:val="00A41837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071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5894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D7A24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0C49"/>
    <w:rsid w:val="00B03505"/>
    <w:rsid w:val="00B0470D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1D4B"/>
    <w:rsid w:val="00B83BE8"/>
    <w:rsid w:val="00B852C7"/>
    <w:rsid w:val="00B86A3D"/>
    <w:rsid w:val="00B877F4"/>
    <w:rsid w:val="00B87E16"/>
    <w:rsid w:val="00B938F4"/>
    <w:rsid w:val="00B941D0"/>
    <w:rsid w:val="00BA28F8"/>
    <w:rsid w:val="00BA39A4"/>
    <w:rsid w:val="00BA43A8"/>
    <w:rsid w:val="00BB0FF9"/>
    <w:rsid w:val="00BB1F48"/>
    <w:rsid w:val="00BB3C3A"/>
    <w:rsid w:val="00BB7076"/>
    <w:rsid w:val="00BC272B"/>
    <w:rsid w:val="00BC5095"/>
    <w:rsid w:val="00BC52BA"/>
    <w:rsid w:val="00BC5865"/>
    <w:rsid w:val="00BC6FD7"/>
    <w:rsid w:val="00BC7521"/>
    <w:rsid w:val="00BC7F88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282E"/>
    <w:rsid w:val="00BF35D2"/>
    <w:rsid w:val="00C00AC9"/>
    <w:rsid w:val="00C0239C"/>
    <w:rsid w:val="00C0348F"/>
    <w:rsid w:val="00C03E5C"/>
    <w:rsid w:val="00C06F63"/>
    <w:rsid w:val="00C105D5"/>
    <w:rsid w:val="00C12938"/>
    <w:rsid w:val="00C13ADD"/>
    <w:rsid w:val="00C1493E"/>
    <w:rsid w:val="00C17AA1"/>
    <w:rsid w:val="00C20FE0"/>
    <w:rsid w:val="00C2120B"/>
    <w:rsid w:val="00C27080"/>
    <w:rsid w:val="00C2732B"/>
    <w:rsid w:val="00C301F7"/>
    <w:rsid w:val="00C33379"/>
    <w:rsid w:val="00C344B3"/>
    <w:rsid w:val="00C37A79"/>
    <w:rsid w:val="00C40915"/>
    <w:rsid w:val="00C42CBC"/>
    <w:rsid w:val="00C45369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E7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0E68"/>
    <w:rsid w:val="00D7176B"/>
    <w:rsid w:val="00D72600"/>
    <w:rsid w:val="00D73D19"/>
    <w:rsid w:val="00D74CF4"/>
    <w:rsid w:val="00D75A43"/>
    <w:rsid w:val="00D76524"/>
    <w:rsid w:val="00D7670F"/>
    <w:rsid w:val="00D772AB"/>
    <w:rsid w:val="00D8131F"/>
    <w:rsid w:val="00D81A88"/>
    <w:rsid w:val="00DA132A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6C92"/>
    <w:rsid w:val="00E00012"/>
    <w:rsid w:val="00E025BD"/>
    <w:rsid w:val="00E02860"/>
    <w:rsid w:val="00E028B6"/>
    <w:rsid w:val="00E0344D"/>
    <w:rsid w:val="00E04B7C"/>
    <w:rsid w:val="00E04E2B"/>
    <w:rsid w:val="00E05EDB"/>
    <w:rsid w:val="00E10385"/>
    <w:rsid w:val="00E106D6"/>
    <w:rsid w:val="00E121C1"/>
    <w:rsid w:val="00E13A94"/>
    <w:rsid w:val="00E13BEE"/>
    <w:rsid w:val="00E1573D"/>
    <w:rsid w:val="00E15C91"/>
    <w:rsid w:val="00E17E95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F99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22E2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45C3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1E33"/>
    <w:rsid w:val="00F7255A"/>
    <w:rsid w:val="00F72FEA"/>
    <w:rsid w:val="00F75EE4"/>
    <w:rsid w:val="00F77617"/>
    <w:rsid w:val="00F77CC0"/>
    <w:rsid w:val="00F77DD7"/>
    <w:rsid w:val="00F849F8"/>
    <w:rsid w:val="00F84D3A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65A6"/>
    <w:rsid w:val="00FD00C8"/>
    <w:rsid w:val="00FD20D4"/>
    <w:rsid w:val="00FD4619"/>
    <w:rsid w:val="00FD5225"/>
    <w:rsid w:val="00FD5D5D"/>
    <w:rsid w:val="00FD6572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E5768C05-4007-4A82-9362-FDD3210E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0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0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5BF8-B951-4B26-B3F9-D92700D1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40</Pages>
  <Words>6458</Words>
  <Characters>36814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5</cp:revision>
  <cp:lastPrinted>2021-06-15T12:17:00Z</cp:lastPrinted>
  <dcterms:created xsi:type="dcterms:W3CDTF">2025-06-26T18:24:00Z</dcterms:created>
  <dcterms:modified xsi:type="dcterms:W3CDTF">2025-07-28T10:00:00Z</dcterms:modified>
</cp:coreProperties>
</file>